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431" w:tblpY="375"/>
        <w:tblW w:w="14850" w:type="dxa"/>
        <w:tblLook w:val="04A0" w:firstRow="1" w:lastRow="0" w:firstColumn="1" w:lastColumn="0" w:noHBand="0" w:noVBand="1"/>
      </w:tblPr>
      <w:tblGrid>
        <w:gridCol w:w="1210"/>
        <w:gridCol w:w="2326"/>
        <w:gridCol w:w="2096"/>
        <w:gridCol w:w="2117"/>
        <w:gridCol w:w="1979"/>
        <w:gridCol w:w="2530"/>
        <w:gridCol w:w="2592"/>
      </w:tblGrid>
      <w:tr w:rsidR="0017340E" w:rsidRPr="0068398F" w:rsidTr="00CA245F">
        <w:trPr>
          <w:trHeight w:val="346"/>
        </w:trPr>
        <w:tc>
          <w:tcPr>
            <w:tcW w:w="1210" w:type="dxa"/>
          </w:tcPr>
          <w:p w:rsidR="0017340E" w:rsidRPr="00500D70" w:rsidRDefault="0017340E" w:rsidP="00004CAC">
            <w:pPr>
              <w:jc w:val="center"/>
              <w:rPr>
                <w:b/>
                <w:sz w:val="32"/>
                <w:szCs w:val="20"/>
              </w:rPr>
            </w:pPr>
            <w:r w:rsidRPr="00500D70">
              <w:rPr>
                <w:b/>
                <w:sz w:val="32"/>
                <w:szCs w:val="20"/>
              </w:rPr>
              <w:t>Term</w:t>
            </w:r>
          </w:p>
        </w:tc>
        <w:tc>
          <w:tcPr>
            <w:tcW w:w="4422" w:type="dxa"/>
            <w:gridSpan w:val="2"/>
          </w:tcPr>
          <w:p w:rsidR="0017340E" w:rsidRPr="00500D70" w:rsidRDefault="0017340E" w:rsidP="005B76B8">
            <w:pPr>
              <w:jc w:val="center"/>
              <w:rPr>
                <w:b/>
                <w:sz w:val="32"/>
                <w:szCs w:val="20"/>
              </w:rPr>
            </w:pPr>
            <w:r w:rsidRPr="00500D70">
              <w:rPr>
                <w:b/>
                <w:sz w:val="32"/>
                <w:szCs w:val="20"/>
              </w:rPr>
              <w:t>Autumn</w:t>
            </w:r>
            <w:r w:rsidR="009A7BC6" w:rsidRPr="00500D70">
              <w:rPr>
                <w:b/>
                <w:sz w:val="32"/>
                <w:szCs w:val="20"/>
              </w:rPr>
              <w:t xml:space="preserve"> </w:t>
            </w:r>
          </w:p>
        </w:tc>
        <w:tc>
          <w:tcPr>
            <w:tcW w:w="4096" w:type="dxa"/>
            <w:gridSpan w:val="2"/>
          </w:tcPr>
          <w:p w:rsidR="0017340E" w:rsidRPr="00500D70" w:rsidRDefault="0017340E" w:rsidP="005B76B8">
            <w:pPr>
              <w:jc w:val="center"/>
              <w:rPr>
                <w:b/>
                <w:sz w:val="32"/>
                <w:szCs w:val="20"/>
              </w:rPr>
            </w:pPr>
            <w:r w:rsidRPr="00500D70">
              <w:rPr>
                <w:b/>
                <w:sz w:val="32"/>
                <w:szCs w:val="20"/>
              </w:rPr>
              <w:t xml:space="preserve">Spring </w:t>
            </w:r>
          </w:p>
        </w:tc>
        <w:tc>
          <w:tcPr>
            <w:tcW w:w="5122" w:type="dxa"/>
            <w:gridSpan w:val="2"/>
          </w:tcPr>
          <w:p w:rsidR="0017340E" w:rsidRPr="00500D70" w:rsidRDefault="0017340E" w:rsidP="005B76B8">
            <w:pPr>
              <w:jc w:val="center"/>
              <w:rPr>
                <w:b/>
                <w:sz w:val="32"/>
                <w:szCs w:val="20"/>
              </w:rPr>
            </w:pPr>
            <w:r w:rsidRPr="00500D70">
              <w:rPr>
                <w:b/>
                <w:sz w:val="32"/>
                <w:szCs w:val="20"/>
              </w:rPr>
              <w:t>Summer</w:t>
            </w:r>
            <w:r w:rsidR="009A7BC6" w:rsidRPr="00500D70">
              <w:rPr>
                <w:b/>
                <w:sz w:val="32"/>
                <w:szCs w:val="20"/>
              </w:rPr>
              <w:t xml:space="preserve"> </w:t>
            </w:r>
          </w:p>
        </w:tc>
      </w:tr>
      <w:tr w:rsidR="005B76B8" w:rsidRPr="0068398F" w:rsidTr="00CA245F">
        <w:tc>
          <w:tcPr>
            <w:tcW w:w="1210" w:type="dxa"/>
            <w:tcBorders>
              <w:bottom w:val="single" w:sz="4" w:space="0" w:color="auto"/>
            </w:tcBorders>
          </w:tcPr>
          <w:p w:rsidR="005B76B8" w:rsidRPr="00500D70" w:rsidRDefault="005B76B8" w:rsidP="00004CAC">
            <w:pPr>
              <w:jc w:val="center"/>
              <w:rPr>
                <w:b/>
                <w:sz w:val="32"/>
                <w:szCs w:val="20"/>
              </w:rPr>
            </w:pPr>
            <w:r w:rsidRPr="00500D70">
              <w:rPr>
                <w:b/>
                <w:sz w:val="32"/>
                <w:szCs w:val="20"/>
              </w:rPr>
              <w:t>Theme</w:t>
            </w:r>
          </w:p>
        </w:tc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5B76B8" w:rsidRPr="00500D70" w:rsidRDefault="005B76B8" w:rsidP="005B76B8">
            <w:pPr>
              <w:tabs>
                <w:tab w:val="center" w:pos="1848"/>
                <w:tab w:val="right" w:pos="3697"/>
              </w:tabs>
              <w:rPr>
                <w:b/>
                <w:sz w:val="32"/>
                <w:szCs w:val="20"/>
              </w:rPr>
            </w:pPr>
            <w:r w:rsidRPr="00500D70">
              <w:rPr>
                <w:b/>
                <w:sz w:val="32"/>
                <w:szCs w:val="20"/>
              </w:rPr>
              <w:tab/>
            </w:r>
            <w:r>
              <w:rPr>
                <w:b/>
                <w:sz w:val="32"/>
                <w:szCs w:val="20"/>
              </w:rPr>
              <w:t xml:space="preserve">Extraordinary </w:t>
            </w:r>
            <w:r w:rsidRPr="00500D70">
              <w:rPr>
                <w:b/>
                <w:sz w:val="32"/>
                <w:szCs w:val="20"/>
              </w:rPr>
              <w:t>Egyptian</w:t>
            </w:r>
            <w:r>
              <w:rPr>
                <w:b/>
                <w:sz w:val="32"/>
                <w:szCs w:val="20"/>
              </w:rPr>
              <w:t>s</w:t>
            </w:r>
            <w:r w:rsidRPr="00500D70">
              <w:rPr>
                <w:b/>
                <w:sz w:val="32"/>
                <w:szCs w:val="20"/>
              </w:rPr>
              <w:tab/>
            </w:r>
          </w:p>
        </w:tc>
        <w:tc>
          <w:tcPr>
            <w:tcW w:w="4096" w:type="dxa"/>
            <w:gridSpan w:val="2"/>
            <w:tcBorders>
              <w:bottom w:val="single" w:sz="4" w:space="0" w:color="auto"/>
            </w:tcBorders>
          </w:tcPr>
          <w:p w:rsidR="005B76B8" w:rsidRPr="00500D70" w:rsidRDefault="005B76B8" w:rsidP="0017340E">
            <w:pPr>
              <w:jc w:val="center"/>
              <w:rPr>
                <w:b/>
                <w:sz w:val="32"/>
                <w:szCs w:val="20"/>
              </w:rPr>
            </w:pPr>
            <w:r w:rsidRPr="005B76B8">
              <w:rPr>
                <w:b/>
                <w:sz w:val="32"/>
                <w:szCs w:val="20"/>
              </w:rPr>
              <w:t xml:space="preserve">What A Wonderful World </w:t>
            </w:r>
          </w:p>
        </w:tc>
        <w:tc>
          <w:tcPr>
            <w:tcW w:w="5122" w:type="dxa"/>
            <w:gridSpan w:val="2"/>
            <w:tcBorders>
              <w:bottom w:val="single" w:sz="4" w:space="0" w:color="auto"/>
            </w:tcBorders>
          </w:tcPr>
          <w:p w:rsidR="005B76B8" w:rsidRPr="00500D70" w:rsidRDefault="005B76B8" w:rsidP="005B76B8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Changes</w:t>
            </w:r>
          </w:p>
        </w:tc>
      </w:tr>
      <w:tr w:rsidR="0017340E" w:rsidRPr="00A7381D" w:rsidTr="00CA245F">
        <w:tc>
          <w:tcPr>
            <w:tcW w:w="121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7340E" w:rsidRPr="0068398F" w:rsidRDefault="0017340E" w:rsidP="00FF20A4">
            <w:pPr>
              <w:jc w:val="center"/>
              <w:rPr>
                <w:sz w:val="20"/>
                <w:szCs w:val="20"/>
              </w:rPr>
            </w:pPr>
            <w:r w:rsidRPr="0068398F">
              <w:rPr>
                <w:sz w:val="20"/>
                <w:szCs w:val="20"/>
              </w:rPr>
              <w:t>Maths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Place value (</w:t>
            </w:r>
            <w:proofErr w:type="spellStart"/>
            <w:r w:rsidRPr="00E704E7">
              <w:rPr>
                <w:sz w:val="20"/>
                <w:szCs w:val="20"/>
              </w:rPr>
              <w:t>incl</w:t>
            </w:r>
            <w:proofErr w:type="spellEnd"/>
            <w:r w:rsidRPr="00E704E7">
              <w:rPr>
                <w:sz w:val="20"/>
                <w:szCs w:val="20"/>
              </w:rPr>
              <w:t xml:space="preserve"> decimals)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Ordering and comparing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Negative numbers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Rounding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X÷ by 10, 100, 1000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Written + -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Quadrilaterals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Written x ÷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Angles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Measurement conversions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Averages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Line graphs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Coordinates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Simplify fractions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Area and perimeter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3-D shape and nets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Ordering and comparing (</w:t>
            </w:r>
            <w:proofErr w:type="spellStart"/>
            <w:r w:rsidRPr="00E704E7">
              <w:rPr>
                <w:sz w:val="20"/>
                <w:szCs w:val="20"/>
              </w:rPr>
              <w:t>incl</w:t>
            </w:r>
            <w:proofErr w:type="spellEnd"/>
            <w:r w:rsidRPr="00E704E7">
              <w:rPr>
                <w:sz w:val="20"/>
                <w:szCs w:val="20"/>
              </w:rPr>
              <w:t xml:space="preserve"> fractions)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Solving problems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Mental strategies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Measurement conversions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Fractions, decimals and percentages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% of amounts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Time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7340E" w:rsidRPr="00E704E7" w:rsidRDefault="0017340E" w:rsidP="0017340E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Practical problems</w:t>
            </w:r>
          </w:p>
          <w:p w:rsidR="0017340E" w:rsidRDefault="0017340E" w:rsidP="0017340E">
            <w:pPr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Angles on a line and at a point</w:t>
            </w:r>
          </w:p>
          <w:p w:rsidR="0017340E" w:rsidRPr="00E704E7" w:rsidRDefault="0017340E" w:rsidP="0017340E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Unknown angles</w:t>
            </w:r>
          </w:p>
          <w:p w:rsidR="0017340E" w:rsidRPr="00E704E7" w:rsidRDefault="0017340E" w:rsidP="0017340E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Bar charts</w:t>
            </w:r>
            <w:r>
              <w:rPr>
                <w:sz w:val="20"/>
                <w:szCs w:val="20"/>
              </w:rPr>
              <w:t>/line graphs</w:t>
            </w:r>
          </w:p>
          <w:p w:rsidR="0017340E" w:rsidRDefault="0017340E" w:rsidP="0017340E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Coordinates</w:t>
            </w:r>
          </w:p>
          <w:p w:rsidR="0017340E" w:rsidRDefault="0017340E" w:rsidP="0017340E">
            <w:pPr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Measurements</w:t>
            </w:r>
          </w:p>
          <w:p w:rsidR="0017340E" w:rsidRPr="00856C4A" w:rsidRDefault="0017340E" w:rsidP="0017340E">
            <w:pPr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and perimeter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7340E" w:rsidRPr="00E704E7" w:rsidRDefault="0017340E" w:rsidP="0017340E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X÷ by 10, 100, 1000</w:t>
            </w:r>
          </w:p>
          <w:p w:rsidR="0017340E" w:rsidRPr="00E704E7" w:rsidRDefault="0017340E" w:rsidP="0017340E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Decimal place value</w:t>
            </w:r>
          </w:p>
          <w:p w:rsidR="0017340E" w:rsidRPr="00E704E7" w:rsidRDefault="0017340E" w:rsidP="0017340E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Draw shapes</w:t>
            </w:r>
          </w:p>
          <w:p w:rsidR="0017340E" w:rsidRPr="00E704E7" w:rsidRDefault="0017340E" w:rsidP="0017340E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Quadrilaterals</w:t>
            </w:r>
          </w:p>
          <w:p w:rsidR="0017340E" w:rsidRPr="00E704E7" w:rsidRDefault="0017340E" w:rsidP="0017340E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Ratio and proportion</w:t>
            </w:r>
          </w:p>
          <w:p w:rsidR="0017340E" w:rsidRPr="00E704E7" w:rsidRDefault="0017340E" w:rsidP="0017340E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Fractions</w:t>
            </w:r>
          </w:p>
          <w:p w:rsidR="0017340E" w:rsidRPr="00CE2B45" w:rsidRDefault="0017340E" w:rsidP="0017340E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Mental strategies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Averages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Pie charts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Translation, rotation and reflection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Roman numerals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Timetables</w:t>
            </w:r>
          </w:p>
          <w:p w:rsidR="0017340E" w:rsidRPr="00E704E7" w:rsidRDefault="0017340E" w:rsidP="00FF20A4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Calculating with fractions</w:t>
            </w:r>
          </w:p>
          <w:p w:rsidR="0017340E" w:rsidRPr="00CE2B45" w:rsidRDefault="0017340E" w:rsidP="00FF20A4">
            <w:pPr>
              <w:rPr>
                <w:sz w:val="20"/>
                <w:szCs w:val="20"/>
              </w:rPr>
            </w:pPr>
          </w:p>
        </w:tc>
      </w:tr>
      <w:tr w:rsidR="0017340E" w:rsidRPr="00A7381D" w:rsidTr="00CA245F">
        <w:tc>
          <w:tcPr>
            <w:tcW w:w="1210" w:type="dxa"/>
            <w:tcBorders>
              <w:bottom w:val="single" w:sz="4" w:space="0" w:color="auto"/>
            </w:tcBorders>
            <w:shd w:val="clear" w:color="auto" w:fill="FFFFCC"/>
          </w:tcPr>
          <w:p w:rsidR="0017340E" w:rsidRPr="0068398F" w:rsidRDefault="0017340E" w:rsidP="00F77E54">
            <w:pPr>
              <w:jc w:val="center"/>
              <w:rPr>
                <w:sz w:val="20"/>
                <w:szCs w:val="20"/>
              </w:rPr>
            </w:pPr>
            <w:r w:rsidRPr="0068398F">
              <w:rPr>
                <w:sz w:val="20"/>
                <w:szCs w:val="20"/>
              </w:rPr>
              <w:t>Literacy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7340E" w:rsidRDefault="0017340E" w:rsidP="00F77E54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89" w:hanging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 study- Michael </w:t>
            </w:r>
            <w:proofErr w:type="spellStart"/>
            <w:r>
              <w:rPr>
                <w:sz w:val="20"/>
                <w:szCs w:val="20"/>
              </w:rPr>
              <w:t>Morpurgo</w:t>
            </w:r>
            <w:proofErr w:type="spellEnd"/>
          </w:p>
          <w:p w:rsidR="0017340E" w:rsidRDefault="0017340E" w:rsidP="00F77E54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89" w:hanging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texts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7340E" w:rsidRDefault="0017340E" w:rsidP="00F77E54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89" w:hanging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poetry</w:t>
            </w:r>
          </w:p>
          <w:p w:rsidR="0017340E" w:rsidRPr="00E0208F" w:rsidRDefault="0017340E" w:rsidP="00E0208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89" w:hanging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Recounts- Howard Carter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7340E" w:rsidRDefault="0017340E" w:rsidP="00F77E54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89" w:hanging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poetry</w:t>
            </w:r>
          </w:p>
          <w:p w:rsidR="0017340E" w:rsidRPr="00E0208F" w:rsidRDefault="0017340E" w:rsidP="00E0208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89" w:hanging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writing</w:t>
            </w:r>
            <w:r w:rsidRPr="00E0208F">
              <w:rPr>
                <w:sz w:val="20"/>
                <w:szCs w:val="20"/>
              </w:rPr>
              <w:t>- letters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7340E" w:rsidRDefault="0017340E" w:rsidP="001734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89" w:hanging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 literature</w:t>
            </w:r>
          </w:p>
          <w:p w:rsidR="0017340E" w:rsidRDefault="0017340E" w:rsidP="001734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89" w:hanging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writing</w:t>
            </w:r>
          </w:p>
          <w:p w:rsidR="0017340E" w:rsidRDefault="0017340E" w:rsidP="00F77E54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89" w:hanging="289"/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7340E" w:rsidRDefault="0017340E" w:rsidP="001734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89" w:hanging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Poetic imagery</w:t>
            </w:r>
          </w:p>
          <w:p w:rsidR="0017340E" w:rsidRDefault="0017340E" w:rsidP="0017340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89" w:hanging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Discussion/Argument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7340E" w:rsidRDefault="0017340E" w:rsidP="00F77E54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89" w:hanging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Explanations</w:t>
            </w:r>
          </w:p>
          <w:p w:rsidR="0017340E" w:rsidRDefault="0017340E" w:rsidP="00F77E54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89" w:hanging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and impersonal style</w:t>
            </w:r>
          </w:p>
        </w:tc>
      </w:tr>
      <w:tr w:rsidR="0017340E" w:rsidRPr="00A7381D" w:rsidTr="00CA245F">
        <w:tc>
          <w:tcPr>
            <w:tcW w:w="121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17340E" w:rsidRPr="0068398F" w:rsidRDefault="0017340E" w:rsidP="00F77E54">
            <w:pPr>
              <w:jc w:val="center"/>
              <w:rPr>
                <w:sz w:val="20"/>
                <w:szCs w:val="20"/>
              </w:rPr>
            </w:pPr>
            <w:r w:rsidRPr="0068398F">
              <w:rPr>
                <w:sz w:val="20"/>
                <w:szCs w:val="20"/>
              </w:rPr>
              <w:t>Science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340E" w:rsidRPr="00856D8A" w:rsidRDefault="0017340E" w:rsidP="00F77E54">
            <w:pPr>
              <w:rPr>
                <w:sz w:val="20"/>
                <w:szCs w:val="20"/>
              </w:rPr>
            </w:pPr>
            <w:r w:rsidRPr="00856D8A">
              <w:rPr>
                <w:sz w:val="20"/>
                <w:szCs w:val="20"/>
              </w:rPr>
              <w:t>(Separate block of lessons)</w:t>
            </w:r>
          </w:p>
          <w:p w:rsidR="0017340E" w:rsidRPr="00856D8A" w:rsidRDefault="0017340E" w:rsidP="00F77E54">
            <w:pPr>
              <w:rPr>
                <w:sz w:val="20"/>
                <w:szCs w:val="20"/>
              </w:rPr>
            </w:pPr>
            <w:r w:rsidRPr="00856D8A">
              <w:rPr>
                <w:sz w:val="20"/>
                <w:szCs w:val="20"/>
              </w:rPr>
              <w:t>Common life processes</w:t>
            </w:r>
          </w:p>
          <w:p w:rsidR="0017340E" w:rsidRPr="00856D8A" w:rsidRDefault="0017340E" w:rsidP="00F77E54">
            <w:pPr>
              <w:rPr>
                <w:sz w:val="20"/>
                <w:szCs w:val="20"/>
              </w:rPr>
            </w:pPr>
            <w:r w:rsidRPr="00856D8A">
              <w:rPr>
                <w:sz w:val="20"/>
                <w:szCs w:val="20"/>
              </w:rPr>
              <w:t>Food chains, producers, predators, prey</w:t>
            </w:r>
          </w:p>
          <w:p w:rsidR="0017340E" w:rsidRPr="00856D8A" w:rsidRDefault="0017340E" w:rsidP="00F77E54">
            <w:pPr>
              <w:rPr>
                <w:sz w:val="20"/>
                <w:szCs w:val="20"/>
              </w:rPr>
            </w:pPr>
            <w:r w:rsidRPr="00856D8A">
              <w:rPr>
                <w:sz w:val="20"/>
                <w:szCs w:val="20"/>
              </w:rPr>
              <w:t>Identify feeding relationships within a habitat</w:t>
            </w:r>
            <w:r>
              <w:rPr>
                <w:sz w:val="20"/>
                <w:szCs w:val="20"/>
              </w:rPr>
              <w:t xml:space="preserve"> </w:t>
            </w:r>
          </w:p>
          <w:p w:rsidR="0017340E" w:rsidRPr="00A7381D" w:rsidRDefault="0017340E" w:rsidP="00C64C20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teeth of herbivores and omnivores. 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17340E" w:rsidRPr="00A7381D" w:rsidRDefault="0017340E" w:rsidP="00F77E54">
            <w:pPr>
              <w:pStyle w:val="ListParagraph"/>
              <w:tabs>
                <w:tab w:val="left" w:pos="0"/>
                <w:tab w:val="left" w:pos="34"/>
                <w:tab w:val="left" w:pos="176"/>
              </w:tabs>
              <w:spacing w:line="240" w:lineRule="auto"/>
              <w:ind w:left="0"/>
              <w:rPr>
                <w:sz w:val="20"/>
                <w:szCs w:val="20"/>
              </w:rPr>
            </w:pPr>
          </w:p>
          <w:p w:rsidR="0017340E" w:rsidRPr="00856D8A" w:rsidRDefault="0017340E" w:rsidP="00F77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340E" w:rsidRPr="00856D8A" w:rsidRDefault="0017340E" w:rsidP="00F77E54">
            <w:pPr>
              <w:tabs>
                <w:tab w:val="left" w:pos="0"/>
                <w:tab w:val="left" w:pos="176"/>
              </w:tabs>
              <w:rPr>
                <w:sz w:val="20"/>
                <w:szCs w:val="20"/>
              </w:rPr>
            </w:pPr>
            <w:r w:rsidRPr="00856D8A">
              <w:rPr>
                <w:sz w:val="20"/>
                <w:szCs w:val="20"/>
              </w:rPr>
              <w:t>Changes to old age (growth, development, puberty)</w:t>
            </w:r>
          </w:p>
          <w:p w:rsidR="0017340E" w:rsidRPr="00856D8A" w:rsidRDefault="0017340E" w:rsidP="00F77E54">
            <w:pPr>
              <w:tabs>
                <w:tab w:val="left" w:pos="0"/>
                <w:tab w:val="left" w:pos="34"/>
                <w:tab w:val="left" w:pos="176"/>
              </w:tabs>
              <w:rPr>
                <w:sz w:val="20"/>
                <w:szCs w:val="20"/>
              </w:rPr>
            </w:pPr>
            <w:r w:rsidRPr="00856D8A">
              <w:rPr>
                <w:sz w:val="20"/>
                <w:szCs w:val="20"/>
              </w:rPr>
              <w:t>Different life cycles- mammal, amphibians, insect and bird</w:t>
            </w:r>
          </w:p>
          <w:p w:rsidR="0017340E" w:rsidRPr="00856D8A" w:rsidRDefault="0017340E" w:rsidP="00F77E54">
            <w:pPr>
              <w:tabs>
                <w:tab w:val="left" w:pos="234"/>
              </w:tabs>
              <w:rPr>
                <w:sz w:val="20"/>
                <w:szCs w:val="20"/>
              </w:rPr>
            </w:pPr>
            <w:r w:rsidRPr="00856D8A">
              <w:rPr>
                <w:sz w:val="20"/>
                <w:szCs w:val="20"/>
              </w:rPr>
              <w:t>Reproduction in animals.</w:t>
            </w:r>
          </w:p>
          <w:p w:rsidR="0017340E" w:rsidRPr="00A7381D" w:rsidRDefault="005B76B8" w:rsidP="00F77E54">
            <w:pPr>
              <w:pStyle w:val="ListParagraph"/>
              <w:tabs>
                <w:tab w:val="left" w:pos="0"/>
                <w:tab w:val="left" w:pos="34"/>
                <w:tab w:val="left" w:pos="176"/>
              </w:tabs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Evolution - Darwin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340E" w:rsidRPr="00856D8A" w:rsidRDefault="0017340E" w:rsidP="0017340E">
            <w:pPr>
              <w:tabs>
                <w:tab w:val="left" w:pos="234"/>
              </w:tabs>
              <w:rPr>
                <w:sz w:val="20"/>
                <w:szCs w:val="20"/>
              </w:rPr>
            </w:pPr>
            <w:r w:rsidRPr="00856D8A">
              <w:rPr>
                <w:sz w:val="20"/>
                <w:szCs w:val="20"/>
              </w:rPr>
              <w:t>Reproduction in plants.</w:t>
            </w:r>
          </w:p>
          <w:p w:rsidR="0017340E" w:rsidRPr="00856D8A" w:rsidRDefault="0017340E" w:rsidP="0017340E">
            <w:pPr>
              <w:tabs>
                <w:tab w:val="left" w:pos="234"/>
              </w:tabs>
              <w:rPr>
                <w:sz w:val="20"/>
                <w:szCs w:val="20"/>
              </w:rPr>
            </w:pPr>
            <w:r w:rsidRPr="00856D8A">
              <w:rPr>
                <w:sz w:val="20"/>
                <w:szCs w:val="20"/>
              </w:rPr>
              <w:t>Nutrients and water</w:t>
            </w:r>
          </w:p>
          <w:p w:rsidR="0017340E" w:rsidRDefault="0017340E" w:rsidP="0017340E">
            <w:pPr>
              <w:tabs>
                <w:tab w:val="left" w:pos="234"/>
              </w:tabs>
              <w:rPr>
                <w:sz w:val="20"/>
                <w:szCs w:val="20"/>
              </w:rPr>
            </w:pPr>
            <w:r w:rsidRPr="00856D8A">
              <w:rPr>
                <w:sz w:val="20"/>
                <w:szCs w:val="20"/>
              </w:rPr>
              <w:t>Grow plant cuttings</w:t>
            </w:r>
          </w:p>
          <w:p w:rsidR="0017340E" w:rsidRDefault="0017340E" w:rsidP="0017340E">
            <w:pPr>
              <w:tabs>
                <w:tab w:val="left" w:pos="2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classification</w:t>
            </w:r>
          </w:p>
          <w:p w:rsidR="0017340E" w:rsidRDefault="0017340E" w:rsidP="0017340E">
            <w:pPr>
              <w:tabs>
                <w:tab w:val="left" w:pos="1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 plants from cuttings</w:t>
            </w:r>
          </w:p>
          <w:p w:rsidR="00C64C20" w:rsidRPr="00856D8A" w:rsidRDefault="00C64C20" w:rsidP="00C64C20">
            <w:pPr>
              <w:rPr>
                <w:sz w:val="20"/>
                <w:szCs w:val="20"/>
              </w:rPr>
            </w:pPr>
            <w:r w:rsidRPr="00856D8A">
              <w:rPr>
                <w:sz w:val="20"/>
                <w:szCs w:val="20"/>
              </w:rPr>
              <w:t>Research naturalists like David Attenborough</w:t>
            </w:r>
          </w:p>
          <w:p w:rsidR="005B76B8" w:rsidRPr="00856D8A" w:rsidRDefault="00C64C20" w:rsidP="00C64C20">
            <w:pPr>
              <w:rPr>
                <w:sz w:val="20"/>
                <w:szCs w:val="20"/>
              </w:rPr>
            </w:pPr>
            <w:r w:rsidRPr="00856D8A">
              <w:rPr>
                <w:sz w:val="20"/>
                <w:szCs w:val="20"/>
              </w:rPr>
              <w:t>Hatch and rear chicks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340E" w:rsidRPr="00856D8A" w:rsidRDefault="0017340E" w:rsidP="00F77E54">
            <w:pPr>
              <w:tabs>
                <w:tab w:val="left" w:pos="145"/>
              </w:tabs>
              <w:rPr>
                <w:sz w:val="20"/>
                <w:szCs w:val="20"/>
              </w:rPr>
            </w:pPr>
            <w:r w:rsidRPr="00856D8A">
              <w:rPr>
                <w:sz w:val="20"/>
                <w:szCs w:val="20"/>
              </w:rPr>
              <w:t xml:space="preserve">Solid, liquid, gas </w:t>
            </w:r>
            <w:r>
              <w:rPr>
                <w:sz w:val="20"/>
                <w:szCs w:val="20"/>
              </w:rPr>
              <w:t>properties/</w:t>
            </w:r>
            <w:r w:rsidRPr="00856D8A">
              <w:rPr>
                <w:sz w:val="20"/>
                <w:szCs w:val="20"/>
              </w:rPr>
              <w:t>compare/group</w:t>
            </w:r>
          </w:p>
          <w:p w:rsidR="0017340E" w:rsidRDefault="0017340E" w:rsidP="00F77E54">
            <w:pPr>
              <w:tabs>
                <w:tab w:val="left" w:pos="145"/>
              </w:tabs>
              <w:rPr>
                <w:sz w:val="20"/>
                <w:szCs w:val="20"/>
              </w:rPr>
            </w:pPr>
            <w:r w:rsidRPr="00856D8A">
              <w:rPr>
                <w:sz w:val="20"/>
                <w:szCs w:val="20"/>
              </w:rPr>
              <w:t>Change of state when heated or cooled-measure temperature</w:t>
            </w:r>
          </w:p>
          <w:p w:rsidR="0017340E" w:rsidRPr="00856D8A" w:rsidRDefault="0017340E" w:rsidP="00F77E54">
            <w:pPr>
              <w:tabs>
                <w:tab w:val="left" w:pos="1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insulates against heat loss.</w:t>
            </w:r>
          </w:p>
          <w:p w:rsidR="0017340E" w:rsidRPr="00856D8A" w:rsidRDefault="0017340E" w:rsidP="00F77E54">
            <w:pPr>
              <w:tabs>
                <w:tab w:val="left" w:pos="145"/>
              </w:tabs>
              <w:rPr>
                <w:sz w:val="20"/>
                <w:szCs w:val="20"/>
              </w:rPr>
            </w:pPr>
            <w:r w:rsidRPr="00856D8A">
              <w:rPr>
                <w:sz w:val="20"/>
                <w:szCs w:val="20"/>
              </w:rPr>
              <w:t xml:space="preserve">The water cycle, evaporation and condensation </w:t>
            </w:r>
          </w:p>
          <w:p w:rsidR="0017340E" w:rsidRPr="00856D8A" w:rsidRDefault="0017340E" w:rsidP="00F77E54">
            <w:pPr>
              <w:tabs>
                <w:tab w:val="left" w:pos="145"/>
              </w:tabs>
              <w:rPr>
                <w:sz w:val="20"/>
                <w:szCs w:val="20"/>
              </w:rPr>
            </w:pPr>
            <w:r w:rsidRPr="00856D8A">
              <w:rPr>
                <w:sz w:val="20"/>
                <w:szCs w:val="20"/>
              </w:rPr>
              <w:t>Reversible changes</w:t>
            </w:r>
          </w:p>
          <w:p w:rsidR="0017340E" w:rsidRPr="00856D8A" w:rsidRDefault="0017340E" w:rsidP="00F77E54">
            <w:pPr>
              <w:tabs>
                <w:tab w:val="left" w:pos="145"/>
              </w:tabs>
              <w:rPr>
                <w:sz w:val="20"/>
                <w:szCs w:val="20"/>
              </w:rPr>
            </w:pPr>
            <w:r w:rsidRPr="00856D8A">
              <w:rPr>
                <w:sz w:val="20"/>
                <w:szCs w:val="20"/>
              </w:rPr>
              <w:t>Non-reversible changes- burning</w:t>
            </w:r>
          </w:p>
          <w:p w:rsidR="0017340E" w:rsidRPr="00856D8A" w:rsidRDefault="0017340E" w:rsidP="00F77E54">
            <w:pPr>
              <w:tabs>
                <w:tab w:val="left" w:pos="145"/>
              </w:tabs>
              <w:rPr>
                <w:sz w:val="20"/>
                <w:szCs w:val="20"/>
              </w:rPr>
            </w:pPr>
            <w:r w:rsidRPr="00856D8A">
              <w:rPr>
                <w:sz w:val="20"/>
                <w:szCs w:val="20"/>
              </w:rPr>
              <w:t>Fair test of materials</w:t>
            </w:r>
          </w:p>
          <w:p w:rsidR="0017340E" w:rsidRPr="00856D8A" w:rsidRDefault="0017340E" w:rsidP="00F77E54">
            <w:pPr>
              <w:tabs>
                <w:tab w:val="left" w:pos="145"/>
              </w:tabs>
              <w:rPr>
                <w:sz w:val="20"/>
                <w:szCs w:val="20"/>
              </w:rPr>
            </w:pPr>
            <w:r w:rsidRPr="00856D8A">
              <w:rPr>
                <w:sz w:val="20"/>
                <w:szCs w:val="20"/>
              </w:rPr>
              <w:t>Make crispy cakes</w:t>
            </w:r>
          </w:p>
          <w:p w:rsidR="0017340E" w:rsidRPr="00856D8A" w:rsidRDefault="0017340E" w:rsidP="00F77E54">
            <w:pPr>
              <w:tabs>
                <w:tab w:val="left" w:pos="145"/>
              </w:tabs>
              <w:rPr>
                <w:sz w:val="20"/>
                <w:szCs w:val="20"/>
              </w:rPr>
            </w:pPr>
            <w:r w:rsidRPr="00856D8A">
              <w:rPr>
                <w:sz w:val="20"/>
                <w:szCs w:val="20"/>
              </w:rPr>
              <w:t xml:space="preserve">Investigate factors that speed up </w:t>
            </w:r>
            <w:r w:rsidRPr="00856D8A">
              <w:rPr>
                <w:sz w:val="20"/>
                <w:szCs w:val="20"/>
              </w:rPr>
              <w:lastRenderedPageBreak/>
              <w:t>evaporation/drying washing</w:t>
            </w:r>
          </w:p>
          <w:p w:rsidR="0017340E" w:rsidRPr="00856D8A" w:rsidRDefault="0017340E" w:rsidP="00F77E54">
            <w:pPr>
              <w:tabs>
                <w:tab w:val="left" w:pos="145"/>
              </w:tabs>
              <w:rPr>
                <w:sz w:val="20"/>
                <w:szCs w:val="20"/>
              </w:rPr>
            </w:pPr>
            <w:r w:rsidRPr="00856D8A">
              <w:rPr>
                <w:sz w:val="20"/>
                <w:szCs w:val="20"/>
              </w:rPr>
              <w:t>Design and make a thermos.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F7ED0" w:rsidRPr="00AF7ED0" w:rsidRDefault="00AF7ED0" w:rsidP="00AF7ED0">
            <w:pPr>
              <w:tabs>
                <w:tab w:val="left" w:pos="220"/>
              </w:tabs>
              <w:rPr>
                <w:sz w:val="20"/>
                <w:szCs w:val="20"/>
              </w:rPr>
            </w:pPr>
            <w:r w:rsidRPr="00AF7ED0">
              <w:rPr>
                <w:sz w:val="20"/>
                <w:szCs w:val="20"/>
              </w:rPr>
              <w:lastRenderedPageBreak/>
              <w:t>Brightness and volume linked to voltage</w:t>
            </w:r>
          </w:p>
          <w:p w:rsidR="00AF7ED0" w:rsidRPr="00AF7ED0" w:rsidRDefault="00AF7ED0" w:rsidP="00AF7ED0">
            <w:pPr>
              <w:tabs>
                <w:tab w:val="left" w:pos="220"/>
              </w:tabs>
              <w:rPr>
                <w:sz w:val="20"/>
                <w:szCs w:val="20"/>
              </w:rPr>
            </w:pPr>
            <w:r w:rsidRPr="00AF7ED0">
              <w:rPr>
                <w:sz w:val="20"/>
                <w:szCs w:val="20"/>
              </w:rPr>
              <w:t>Compare and reason how components function</w:t>
            </w:r>
          </w:p>
          <w:p w:rsidR="00AF7ED0" w:rsidRPr="00AF7ED0" w:rsidRDefault="00AF7ED0" w:rsidP="00AF7ED0">
            <w:pPr>
              <w:tabs>
                <w:tab w:val="left" w:pos="220"/>
              </w:tabs>
              <w:rPr>
                <w:sz w:val="20"/>
                <w:szCs w:val="20"/>
              </w:rPr>
            </w:pPr>
            <w:r w:rsidRPr="00AF7ED0">
              <w:rPr>
                <w:sz w:val="20"/>
                <w:szCs w:val="20"/>
              </w:rPr>
              <w:t>Symbols in circuit diagrams.</w:t>
            </w:r>
          </w:p>
          <w:p w:rsidR="00AF7ED0" w:rsidRPr="00AF7ED0" w:rsidRDefault="00AF7ED0" w:rsidP="00AF7ED0">
            <w:pPr>
              <w:tabs>
                <w:tab w:val="left" w:pos="220"/>
              </w:tabs>
              <w:rPr>
                <w:sz w:val="20"/>
                <w:szCs w:val="20"/>
              </w:rPr>
            </w:pPr>
            <w:r w:rsidRPr="00AF7ED0">
              <w:rPr>
                <w:sz w:val="20"/>
                <w:szCs w:val="20"/>
              </w:rPr>
              <w:t xml:space="preserve">Properties </w:t>
            </w:r>
            <w:proofErr w:type="spellStart"/>
            <w:r w:rsidRPr="00AF7ED0">
              <w:rPr>
                <w:sz w:val="20"/>
                <w:szCs w:val="20"/>
              </w:rPr>
              <w:t>inc</w:t>
            </w:r>
            <w:proofErr w:type="spellEnd"/>
            <w:r w:rsidRPr="00AF7ED0">
              <w:rPr>
                <w:sz w:val="20"/>
                <w:szCs w:val="20"/>
              </w:rPr>
              <w:t xml:space="preserve"> conductivity-create a working switch</w:t>
            </w:r>
          </w:p>
          <w:p w:rsidR="00AF7ED0" w:rsidRPr="00AF7ED0" w:rsidRDefault="00AF7ED0" w:rsidP="00AF7ED0">
            <w:pPr>
              <w:tabs>
                <w:tab w:val="left" w:pos="220"/>
              </w:tabs>
              <w:rPr>
                <w:sz w:val="20"/>
                <w:szCs w:val="20"/>
              </w:rPr>
            </w:pPr>
            <w:r w:rsidRPr="00AF7ED0">
              <w:rPr>
                <w:sz w:val="20"/>
                <w:szCs w:val="20"/>
              </w:rPr>
              <w:t>Design a torch/useful circuit.</w:t>
            </w:r>
          </w:p>
          <w:p w:rsidR="0017340E" w:rsidRPr="00856D8A" w:rsidRDefault="0017340E" w:rsidP="00F77E54">
            <w:pPr>
              <w:tabs>
                <w:tab w:val="left" w:pos="220"/>
              </w:tabs>
              <w:rPr>
                <w:sz w:val="20"/>
                <w:szCs w:val="20"/>
              </w:rPr>
            </w:pPr>
          </w:p>
        </w:tc>
      </w:tr>
      <w:tr w:rsidR="0017340E" w:rsidRPr="00A7381D" w:rsidTr="00CA245F">
        <w:tc>
          <w:tcPr>
            <w:tcW w:w="1210" w:type="dxa"/>
            <w:tcBorders>
              <w:bottom w:val="single" w:sz="4" w:space="0" w:color="auto"/>
            </w:tcBorders>
            <w:shd w:val="clear" w:color="auto" w:fill="E2CFF1"/>
          </w:tcPr>
          <w:p w:rsidR="0017340E" w:rsidRPr="008E70BD" w:rsidRDefault="0017340E" w:rsidP="00F77E54">
            <w:pPr>
              <w:jc w:val="center"/>
              <w:rPr>
                <w:sz w:val="20"/>
                <w:szCs w:val="20"/>
              </w:rPr>
            </w:pPr>
            <w:r w:rsidRPr="008E70BD">
              <w:rPr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</w:tcPr>
          <w:p w:rsidR="0017340E" w:rsidRPr="006A052C" w:rsidRDefault="0017340E" w:rsidP="00F77E54">
            <w:pPr>
              <w:rPr>
                <w:sz w:val="20"/>
                <w:szCs w:val="20"/>
              </w:rPr>
            </w:pPr>
            <w:r w:rsidRPr="006A052C">
              <w:rPr>
                <w:sz w:val="20"/>
                <w:szCs w:val="20"/>
              </w:rPr>
              <w:t>DL</w:t>
            </w:r>
          </w:p>
          <w:p w:rsidR="0017340E" w:rsidRPr="006A052C" w:rsidRDefault="0017340E" w:rsidP="00F77E54">
            <w:pPr>
              <w:rPr>
                <w:sz w:val="20"/>
                <w:szCs w:val="20"/>
              </w:rPr>
            </w:pPr>
            <w:r w:rsidRPr="006A052C">
              <w:rPr>
                <w:sz w:val="20"/>
                <w:szCs w:val="20"/>
              </w:rPr>
              <w:t>Internet search</w:t>
            </w:r>
          </w:p>
          <w:p w:rsidR="0017340E" w:rsidRPr="006A052C" w:rsidRDefault="0017340E" w:rsidP="00F7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advanced search techniques. </w:t>
            </w:r>
            <w:r w:rsidRPr="006A052C">
              <w:rPr>
                <w:sz w:val="20"/>
                <w:szCs w:val="20"/>
              </w:rPr>
              <w:t xml:space="preserve">Verify the reliability of information found online. Identify if a file has copyright restrictions or can be legally downloaded. Investigate the origins of a website. </w:t>
            </w:r>
            <w:r>
              <w:rPr>
                <w:sz w:val="20"/>
                <w:szCs w:val="20"/>
              </w:rPr>
              <w:t>Evaluate website design. Bookmark pages and organise content.  Cancel pop ups.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</w:tcPr>
          <w:p w:rsidR="0017340E" w:rsidRPr="006A052C" w:rsidRDefault="0017340E" w:rsidP="00F77E54">
            <w:pPr>
              <w:rPr>
                <w:sz w:val="20"/>
                <w:szCs w:val="20"/>
              </w:rPr>
            </w:pPr>
            <w:r w:rsidRPr="006A052C">
              <w:rPr>
                <w:sz w:val="20"/>
                <w:szCs w:val="20"/>
              </w:rPr>
              <w:t>IT</w:t>
            </w:r>
          </w:p>
          <w:p w:rsidR="0017340E" w:rsidRPr="006A052C" w:rsidRDefault="0017340E" w:rsidP="00F77E54">
            <w:pPr>
              <w:rPr>
                <w:sz w:val="20"/>
                <w:szCs w:val="20"/>
              </w:rPr>
            </w:pPr>
            <w:r w:rsidRPr="006A052C">
              <w:rPr>
                <w:sz w:val="20"/>
                <w:szCs w:val="20"/>
              </w:rPr>
              <w:t>Spreadsheets</w:t>
            </w:r>
          </w:p>
          <w:p w:rsidR="0017340E" w:rsidRPr="006A052C" w:rsidRDefault="0017340E" w:rsidP="00F77E54">
            <w:pPr>
              <w:rPr>
                <w:sz w:val="20"/>
                <w:szCs w:val="20"/>
              </w:rPr>
            </w:pPr>
            <w:r w:rsidRPr="006A052C">
              <w:rPr>
                <w:sz w:val="20"/>
                <w:szCs w:val="20"/>
              </w:rPr>
              <w:t>Explore the effect of changing variables within spreadsheets when using formulae for real life situations.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</w:tcPr>
          <w:p w:rsidR="0017340E" w:rsidRPr="006A052C" w:rsidRDefault="0017340E" w:rsidP="00F77E54">
            <w:pPr>
              <w:rPr>
                <w:sz w:val="20"/>
                <w:szCs w:val="20"/>
              </w:rPr>
            </w:pPr>
            <w:r w:rsidRPr="006A052C">
              <w:rPr>
                <w:sz w:val="20"/>
                <w:szCs w:val="20"/>
              </w:rPr>
              <w:t>DL</w:t>
            </w:r>
          </w:p>
          <w:p w:rsidR="0017340E" w:rsidRPr="006A052C" w:rsidRDefault="0017340E" w:rsidP="00F77E54">
            <w:pPr>
              <w:rPr>
                <w:sz w:val="20"/>
                <w:szCs w:val="20"/>
              </w:rPr>
            </w:pPr>
            <w:r w:rsidRPr="006A052C">
              <w:rPr>
                <w:sz w:val="20"/>
                <w:szCs w:val="20"/>
              </w:rPr>
              <w:t>Communication</w:t>
            </w:r>
          </w:p>
          <w:p w:rsidR="0017340E" w:rsidRPr="006A052C" w:rsidRDefault="0017340E" w:rsidP="00F77E54">
            <w:pPr>
              <w:rPr>
                <w:sz w:val="20"/>
                <w:szCs w:val="20"/>
              </w:rPr>
            </w:pPr>
            <w:r w:rsidRPr="006A052C">
              <w:rPr>
                <w:sz w:val="20"/>
                <w:szCs w:val="20"/>
              </w:rPr>
              <w:t>Use webcams to video conference with museums and other schools at home and abroad. Publish things on line and podcast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</w:tcPr>
          <w:p w:rsidR="0017340E" w:rsidRPr="006A052C" w:rsidRDefault="0017340E" w:rsidP="0017340E">
            <w:pPr>
              <w:rPr>
                <w:sz w:val="20"/>
                <w:szCs w:val="20"/>
              </w:rPr>
            </w:pPr>
            <w:r w:rsidRPr="006A052C">
              <w:rPr>
                <w:sz w:val="20"/>
                <w:szCs w:val="20"/>
              </w:rPr>
              <w:t xml:space="preserve">IT </w:t>
            </w:r>
          </w:p>
          <w:p w:rsidR="0017340E" w:rsidRPr="006A052C" w:rsidRDefault="0017340E" w:rsidP="0017340E">
            <w:pPr>
              <w:rPr>
                <w:sz w:val="20"/>
                <w:szCs w:val="20"/>
              </w:rPr>
            </w:pPr>
            <w:r w:rsidRPr="006A052C">
              <w:rPr>
                <w:sz w:val="20"/>
                <w:szCs w:val="20"/>
              </w:rPr>
              <w:t>Video Editing</w:t>
            </w:r>
          </w:p>
          <w:p w:rsidR="0017340E" w:rsidRPr="00824E98" w:rsidRDefault="0017340E" w:rsidP="0017340E">
            <w:pPr>
              <w:autoSpaceDE w:val="0"/>
              <w:rPr>
                <w:rFonts w:eastAsia="Arial" w:cs="Segoe UI"/>
                <w:sz w:val="20"/>
                <w:szCs w:val="20"/>
              </w:rPr>
            </w:pPr>
            <w:r w:rsidRPr="00824E98">
              <w:rPr>
                <w:rFonts w:eastAsia="Arial" w:cs="Segoe UI"/>
                <w:sz w:val="20"/>
                <w:szCs w:val="20"/>
              </w:rPr>
              <w:t xml:space="preserve">Independently upload images and movies from digital cameras and other devices to a computer and save in a relevant location. </w:t>
            </w:r>
          </w:p>
          <w:p w:rsidR="0017340E" w:rsidRPr="00824E98" w:rsidRDefault="0017340E" w:rsidP="0017340E">
            <w:pPr>
              <w:autoSpaceDE w:val="0"/>
              <w:spacing w:after="60"/>
              <w:rPr>
                <w:rFonts w:ascii="Segoe UI" w:eastAsia="Arial" w:hAnsi="Segoe UI" w:cs="Segoe UI"/>
                <w:sz w:val="17"/>
                <w:szCs w:val="17"/>
              </w:rPr>
            </w:pPr>
            <w:r w:rsidRPr="00824E98">
              <w:rPr>
                <w:sz w:val="20"/>
                <w:szCs w:val="20"/>
              </w:rPr>
              <w:t xml:space="preserve">Make use of transitions and special effects in video editing software. Clip and edit film clips into a coherent piece. </w:t>
            </w:r>
            <w:r w:rsidRPr="00824E98">
              <w:rPr>
                <w:rFonts w:ascii="Segoe UI" w:eastAsia="Arial" w:hAnsi="Segoe UI" w:cs="Segoe UI"/>
                <w:sz w:val="17"/>
                <w:szCs w:val="17"/>
              </w:rPr>
              <w:t xml:space="preserve">Arrange, trim and cut clips to create a short film that conveys meaning. </w:t>
            </w:r>
          </w:p>
          <w:p w:rsidR="0017340E" w:rsidRPr="00824E98" w:rsidRDefault="0017340E" w:rsidP="0017340E">
            <w:pPr>
              <w:autoSpaceDE w:val="0"/>
              <w:spacing w:after="60"/>
              <w:rPr>
                <w:rFonts w:ascii="Segoe UI" w:eastAsia="Arial" w:hAnsi="Segoe UI" w:cs="Segoe UI"/>
                <w:sz w:val="17"/>
                <w:szCs w:val="17"/>
                <w:rtl/>
              </w:rPr>
            </w:pPr>
            <w:r w:rsidRPr="00824E98">
              <w:rPr>
                <w:rFonts w:ascii="Segoe UI" w:eastAsia="Arial" w:hAnsi="Segoe UI" w:cs="Segoe UI"/>
                <w:sz w:val="17"/>
                <w:szCs w:val="17"/>
              </w:rPr>
              <w:t>Add simple titles, cr</w:t>
            </w:r>
            <w:r>
              <w:rPr>
                <w:rFonts w:ascii="Segoe UI" w:eastAsia="Arial" w:hAnsi="Segoe UI" w:cs="Segoe UI"/>
                <w:sz w:val="17"/>
                <w:szCs w:val="17"/>
              </w:rPr>
              <w:t xml:space="preserve">edits and special effects, e.g. </w:t>
            </w:r>
            <w:r w:rsidRPr="00824E98">
              <w:rPr>
                <w:rFonts w:ascii="Segoe UI" w:eastAsia="Arial" w:hAnsi="Segoe UI" w:cs="Segoe UI"/>
                <w:sz w:val="17"/>
                <w:szCs w:val="17"/>
              </w:rPr>
              <w:t xml:space="preserve">transitions. </w:t>
            </w:r>
          </w:p>
          <w:p w:rsidR="0017340E" w:rsidRPr="006A052C" w:rsidRDefault="0017340E" w:rsidP="00F77E54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</w:tcPr>
          <w:p w:rsidR="0017340E" w:rsidRPr="006A052C" w:rsidRDefault="0017340E" w:rsidP="00F77E54">
            <w:pPr>
              <w:rPr>
                <w:sz w:val="20"/>
                <w:szCs w:val="20"/>
              </w:rPr>
            </w:pPr>
            <w:r w:rsidRPr="006A052C">
              <w:rPr>
                <w:sz w:val="20"/>
                <w:szCs w:val="20"/>
              </w:rPr>
              <w:t>IT</w:t>
            </w:r>
          </w:p>
          <w:p w:rsidR="0017340E" w:rsidRPr="006A052C" w:rsidRDefault="0017340E" w:rsidP="00F77E54">
            <w:pPr>
              <w:rPr>
                <w:sz w:val="20"/>
                <w:szCs w:val="20"/>
              </w:rPr>
            </w:pPr>
            <w:proofErr w:type="spellStart"/>
            <w:r w:rsidRPr="006A052C">
              <w:rPr>
                <w:sz w:val="20"/>
                <w:szCs w:val="20"/>
              </w:rPr>
              <w:t>Datalogger</w:t>
            </w:r>
            <w:proofErr w:type="spellEnd"/>
          </w:p>
          <w:p w:rsidR="0017340E" w:rsidRPr="006A052C" w:rsidRDefault="0017340E" w:rsidP="00FF6B1E">
            <w:pPr>
              <w:autoSpaceDE w:val="0"/>
              <w:autoSpaceDN w:val="0"/>
              <w:adjustRightInd w:val="0"/>
              <w:rPr>
                <w:rFonts w:eastAsia="Times New Roman" w:cs="Segoe UI"/>
                <w:sz w:val="20"/>
                <w:szCs w:val="20"/>
              </w:rPr>
            </w:pPr>
            <w:r w:rsidRPr="006A052C">
              <w:rPr>
                <w:rFonts w:eastAsia="Times New Roman" w:cs="Segoe UI"/>
                <w:sz w:val="20"/>
                <w:szCs w:val="20"/>
              </w:rPr>
              <w:t xml:space="preserve">Use </w:t>
            </w:r>
            <w:proofErr w:type="spellStart"/>
            <w:r w:rsidRPr="006A052C">
              <w:rPr>
                <w:rFonts w:eastAsia="Times New Roman" w:cs="Segoe UI"/>
                <w:sz w:val="20"/>
                <w:szCs w:val="20"/>
              </w:rPr>
              <w:t>dataloggers</w:t>
            </w:r>
            <w:proofErr w:type="spellEnd"/>
            <w:r w:rsidRPr="006A052C">
              <w:rPr>
                <w:rFonts w:eastAsia="Times New Roman" w:cs="Segoe UI"/>
                <w:sz w:val="20"/>
                <w:szCs w:val="20"/>
              </w:rPr>
              <w:t xml:space="preserve"> to </w:t>
            </w:r>
            <w:proofErr w:type="gramStart"/>
            <w:r w:rsidRPr="006A052C">
              <w:rPr>
                <w:rFonts w:eastAsia="Times New Roman" w:cs="Segoe UI"/>
                <w:sz w:val="20"/>
                <w:szCs w:val="20"/>
              </w:rPr>
              <w:t>capture,</w:t>
            </w:r>
            <w:proofErr w:type="gramEnd"/>
            <w:r w:rsidRPr="006A052C">
              <w:rPr>
                <w:rFonts w:eastAsia="Times New Roman" w:cs="Segoe UI"/>
                <w:sz w:val="20"/>
                <w:szCs w:val="20"/>
              </w:rPr>
              <w:t xml:space="preserve"> record and analyse data continuously over time, including sound, temperature and light. </w:t>
            </w:r>
          </w:p>
          <w:p w:rsidR="0017340E" w:rsidRPr="006A052C" w:rsidRDefault="0017340E" w:rsidP="00FF6B1E">
            <w:pPr>
              <w:autoSpaceDE w:val="0"/>
              <w:autoSpaceDN w:val="0"/>
              <w:adjustRightInd w:val="0"/>
              <w:rPr>
                <w:rFonts w:eastAsia="Times New Roman" w:cs="Segoe UI"/>
                <w:sz w:val="20"/>
                <w:szCs w:val="20"/>
              </w:rPr>
            </w:pPr>
            <w:r w:rsidRPr="006A052C">
              <w:rPr>
                <w:rFonts w:eastAsia="Times New Roman" w:cs="Segoe UI"/>
                <w:sz w:val="20"/>
                <w:szCs w:val="20"/>
              </w:rPr>
              <w:t>Use a data logger to ‘snap shot’ a series of related but separate readings in the course of</w:t>
            </w:r>
            <w:r>
              <w:rPr>
                <w:rFonts w:eastAsia="Times New Roman" w:cs="Segoe UI"/>
                <w:sz w:val="20"/>
                <w:szCs w:val="20"/>
              </w:rPr>
              <w:t xml:space="preserve"> an appropriate investigation. Plan own use of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dataloggers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>. Select the best method of displaying data.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</w:tcPr>
          <w:p w:rsidR="0017340E" w:rsidRPr="006A052C" w:rsidRDefault="0017340E" w:rsidP="00F77E54">
            <w:pPr>
              <w:rPr>
                <w:sz w:val="20"/>
                <w:szCs w:val="20"/>
              </w:rPr>
            </w:pPr>
            <w:r w:rsidRPr="006A052C">
              <w:rPr>
                <w:sz w:val="20"/>
                <w:szCs w:val="20"/>
              </w:rPr>
              <w:t>CS</w:t>
            </w:r>
          </w:p>
          <w:p w:rsidR="0017340E" w:rsidRPr="006A052C" w:rsidRDefault="0017340E" w:rsidP="00F77E54">
            <w:pPr>
              <w:rPr>
                <w:sz w:val="20"/>
                <w:szCs w:val="20"/>
              </w:rPr>
            </w:pPr>
            <w:r w:rsidRPr="006A052C">
              <w:rPr>
                <w:sz w:val="20"/>
                <w:szCs w:val="20"/>
              </w:rPr>
              <w:t>Coding</w:t>
            </w:r>
          </w:p>
          <w:p w:rsidR="0017340E" w:rsidRPr="00824E98" w:rsidRDefault="0017340E" w:rsidP="00824E9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17"/>
                <w:szCs w:val="17"/>
              </w:rPr>
            </w:pPr>
            <w:r w:rsidRPr="00824E98">
              <w:rPr>
                <w:sz w:val="20"/>
                <w:szCs w:val="20"/>
              </w:rPr>
              <w:t xml:space="preserve">Design and create programs using decomposition. Work with various inputs and outputs. </w:t>
            </w:r>
            <w:r w:rsidRPr="00824E98">
              <w:rPr>
                <w:rFonts w:ascii="Segoe UI" w:eastAsia="Times New Roman" w:hAnsi="Segoe UI" w:cs="Segoe UI"/>
                <w:sz w:val="17"/>
                <w:szCs w:val="17"/>
              </w:rPr>
              <w:t>Design programs showing appropriate planning and implementing skills. Use sequences of commands to control physical devices using outputs.</w:t>
            </w:r>
          </w:p>
          <w:p w:rsidR="0017340E" w:rsidRPr="00824E98" w:rsidRDefault="0017340E" w:rsidP="00824E9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17"/>
                <w:szCs w:val="17"/>
              </w:rPr>
            </w:pPr>
            <w:r w:rsidRPr="00824E98">
              <w:rPr>
                <w:rFonts w:ascii="Segoe UI" w:eastAsia="Arial" w:hAnsi="Segoe UI" w:cs="Segoe UI"/>
                <w:sz w:val="17"/>
                <w:szCs w:val="17"/>
                <w:lang w:eastAsia="he-IL" w:bidi="he-IL"/>
              </w:rPr>
              <w:t>Demonstrate and develop a sense of audience when appropriate.</w:t>
            </w:r>
          </w:p>
          <w:p w:rsidR="0017340E" w:rsidRPr="00824E98" w:rsidRDefault="0017340E" w:rsidP="00824E98">
            <w:pPr>
              <w:autoSpaceDE w:val="0"/>
              <w:autoSpaceDN w:val="0"/>
              <w:adjustRightInd w:val="0"/>
              <w:spacing w:after="60"/>
              <w:rPr>
                <w:rFonts w:ascii="Segoe UI" w:eastAsia="Times New Roman" w:hAnsi="Segoe UI" w:cs="Segoe UI"/>
                <w:sz w:val="17"/>
                <w:szCs w:val="17"/>
              </w:rPr>
            </w:pPr>
          </w:p>
          <w:p w:rsidR="0017340E" w:rsidRPr="006A052C" w:rsidRDefault="0017340E" w:rsidP="00F77E54">
            <w:pPr>
              <w:rPr>
                <w:sz w:val="20"/>
                <w:szCs w:val="20"/>
              </w:rPr>
            </w:pPr>
          </w:p>
        </w:tc>
      </w:tr>
      <w:tr w:rsidR="0017340E" w:rsidRPr="00A7381D" w:rsidTr="00CA245F">
        <w:tc>
          <w:tcPr>
            <w:tcW w:w="12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7340E" w:rsidRPr="0068398F" w:rsidRDefault="0017340E" w:rsidP="00F77E54">
            <w:pPr>
              <w:jc w:val="center"/>
              <w:rPr>
                <w:sz w:val="20"/>
                <w:szCs w:val="20"/>
              </w:rPr>
            </w:pPr>
            <w:r w:rsidRPr="0068398F">
              <w:rPr>
                <w:sz w:val="20"/>
                <w:szCs w:val="20"/>
              </w:rPr>
              <w:t>History</w:t>
            </w:r>
          </w:p>
        </w:tc>
        <w:tc>
          <w:tcPr>
            <w:tcW w:w="442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7340E" w:rsidRDefault="0017340E" w:rsidP="00304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Non-European history Ancient Egypt</w:t>
            </w:r>
          </w:p>
          <w:p w:rsidR="0017340E" w:rsidRDefault="0017340E" w:rsidP="00F7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 of the Earliest civilisations</w:t>
            </w:r>
          </w:p>
          <w:p w:rsidR="0017340E" w:rsidRDefault="0017340E" w:rsidP="00255620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Use appropriate vocabulary when describing the passing of time and historical concepts </w:t>
            </w:r>
          </w:p>
          <w:p w:rsidR="0017340E" w:rsidRPr="0030452E" w:rsidRDefault="0017340E" w:rsidP="00255620">
            <w:pPr>
              <w:rPr>
                <w:rFonts w:cs="Segoe UI"/>
                <w:i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Analyse connections, trends and contrasts over time. Identify and sequencing events and periods through the use of appropriate terms relating to the passing of time</w:t>
            </w:r>
          </w:p>
          <w:p w:rsidR="0017340E" w:rsidRDefault="0017340E" w:rsidP="00304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sources as a basis for research and evaluate </w:t>
            </w:r>
            <w:r>
              <w:rPr>
                <w:sz w:val="20"/>
                <w:szCs w:val="20"/>
              </w:rPr>
              <w:lastRenderedPageBreak/>
              <w:t>them in making historical claims.</w:t>
            </w:r>
          </w:p>
          <w:p w:rsidR="0017340E" w:rsidRDefault="0017340E" w:rsidP="00255620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Gaining historical perspective by placing their growing knowledge into different contexts...between cultural, economic, military, political religious and social history</w:t>
            </w:r>
          </w:p>
          <w:p w:rsidR="0017340E" w:rsidRPr="00A7381D" w:rsidRDefault="0017340E" w:rsidP="00255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 work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that makes connections, draws contrasts and analyses trends,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7340E" w:rsidRDefault="0017340E" w:rsidP="00F7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 local history study</w:t>
            </w:r>
          </w:p>
          <w:p w:rsidR="0017340E" w:rsidRDefault="0017340E" w:rsidP="00F7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Aspects of national history reflected in the locality. </w:t>
            </w:r>
          </w:p>
          <w:p w:rsidR="0017340E" w:rsidRPr="0068398F" w:rsidRDefault="0017340E" w:rsidP="00F7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 work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that makes connections, draws contrasts and analyses trends,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7340E" w:rsidRPr="0068398F" w:rsidRDefault="0017340E" w:rsidP="00F77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7340E" w:rsidRPr="0068398F" w:rsidRDefault="0017340E" w:rsidP="00F77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7340E" w:rsidRPr="0068398F" w:rsidRDefault="0017340E" w:rsidP="00F77E54">
            <w:pPr>
              <w:jc w:val="center"/>
              <w:rPr>
                <w:sz w:val="20"/>
                <w:szCs w:val="20"/>
              </w:rPr>
            </w:pPr>
          </w:p>
        </w:tc>
      </w:tr>
      <w:tr w:rsidR="0017340E" w:rsidRPr="00A7381D" w:rsidTr="00CA245F">
        <w:tc>
          <w:tcPr>
            <w:tcW w:w="1210" w:type="dxa"/>
            <w:tcBorders>
              <w:bottom w:val="single" w:sz="4" w:space="0" w:color="auto"/>
            </w:tcBorders>
            <w:shd w:val="clear" w:color="auto" w:fill="D6D9C1"/>
          </w:tcPr>
          <w:p w:rsidR="0017340E" w:rsidRPr="0068398F" w:rsidRDefault="0017340E" w:rsidP="00F77E54">
            <w:pPr>
              <w:jc w:val="center"/>
              <w:rPr>
                <w:sz w:val="20"/>
                <w:szCs w:val="20"/>
              </w:rPr>
            </w:pPr>
            <w:r w:rsidRPr="0068398F">
              <w:rPr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D6D9C1"/>
          </w:tcPr>
          <w:p w:rsidR="0017340E" w:rsidRDefault="0017340E" w:rsidP="0067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(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digital)</w:t>
            </w:r>
          </w:p>
          <w:p w:rsidR="0017340E" w:rsidRDefault="0017340E" w:rsidP="0067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explain geographical features and processes.</w:t>
            </w:r>
          </w:p>
          <w:p w:rsidR="0017340E" w:rsidRDefault="0017340E" w:rsidP="0067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live data to map weather.</w:t>
            </w:r>
          </w:p>
          <w:p w:rsidR="0017340E" w:rsidRPr="0068398F" w:rsidRDefault="0017340E" w:rsidP="0067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ICT to collect and display data.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D6D9C1"/>
          </w:tcPr>
          <w:p w:rsidR="0017340E" w:rsidRPr="00A7381D" w:rsidRDefault="0017340E" w:rsidP="00F77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6D9C1"/>
          </w:tcPr>
          <w:p w:rsidR="0017340E" w:rsidRDefault="0017340E" w:rsidP="00F7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fieldwork to investigate the human and physical features in the local environment. Interpret data findings</w:t>
            </w:r>
          </w:p>
          <w:p w:rsidR="0017340E" w:rsidRDefault="0017340E" w:rsidP="00F7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maps/plans.</w:t>
            </w:r>
          </w:p>
          <w:p w:rsidR="0017340E" w:rsidRDefault="0017340E" w:rsidP="00F7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at a range of scales and use grid references- follow routes</w:t>
            </w:r>
          </w:p>
          <w:p w:rsidR="0017340E" w:rsidRDefault="0017340E" w:rsidP="00F7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symbols</w:t>
            </w:r>
          </w:p>
          <w:p w:rsidR="0017340E" w:rsidRDefault="0017340E" w:rsidP="00F7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Eight compass points </w:t>
            </w:r>
          </w:p>
          <w:p w:rsidR="0017340E" w:rsidRDefault="0017340E" w:rsidP="00F7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satellite imagery</w:t>
            </w:r>
          </w:p>
          <w:p w:rsidR="0017340E" w:rsidRDefault="0017340E" w:rsidP="00F7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ICT to collect and display data.</w:t>
            </w:r>
          </w:p>
          <w:p w:rsidR="0017340E" w:rsidRPr="0068398F" w:rsidRDefault="0017340E" w:rsidP="00F7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critical views to geographical issues.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D6D9C1"/>
          </w:tcPr>
          <w:p w:rsidR="0017340E" w:rsidRDefault="0017340E" w:rsidP="0017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geography, including: climate zones, biomes, vegetation belts, rivers, mountains, volcanoes and earthquakes and the water cycle.</w:t>
            </w:r>
          </w:p>
          <w:p w:rsidR="0017340E" w:rsidRDefault="0017340E" w:rsidP="0017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Casual questions </w:t>
            </w:r>
          </w:p>
          <w:p w:rsidR="0017340E" w:rsidRDefault="0017340E" w:rsidP="0017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use of geography in the news. Use satellite imagery</w:t>
            </w:r>
          </w:p>
          <w:p w:rsidR="0017340E" w:rsidRDefault="0017340E" w:rsidP="0017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weather data.</w:t>
            </w:r>
          </w:p>
          <w:p w:rsidR="0017340E" w:rsidRPr="0068398F" w:rsidRDefault="0017340E" w:rsidP="00173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ICT to collect and display data.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D6D9C1"/>
          </w:tcPr>
          <w:p w:rsidR="0017340E" w:rsidRPr="0068398F" w:rsidRDefault="0017340E" w:rsidP="00F77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D9C1"/>
          </w:tcPr>
          <w:p w:rsidR="0017340E" w:rsidRPr="0068398F" w:rsidRDefault="0017340E" w:rsidP="00F77E54">
            <w:pPr>
              <w:jc w:val="center"/>
              <w:rPr>
                <w:sz w:val="20"/>
                <w:szCs w:val="20"/>
              </w:rPr>
            </w:pPr>
          </w:p>
        </w:tc>
      </w:tr>
      <w:tr w:rsidR="0017340E" w:rsidRPr="00A7381D" w:rsidTr="00CA245F">
        <w:tc>
          <w:tcPr>
            <w:tcW w:w="1210" w:type="dxa"/>
            <w:tcBorders>
              <w:bottom w:val="single" w:sz="4" w:space="0" w:color="auto"/>
            </w:tcBorders>
            <w:shd w:val="clear" w:color="auto" w:fill="F9E3E3"/>
          </w:tcPr>
          <w:p w:rsidR="0017340E" w:rsidRPr="0068398F" w:rsidRDefault="0017340E" w:rsidP="00F77E54">
            <w:pPr>
              <w:jc w:val="center"/>
              <w:rPr>
                <w:sz w:val="20"/>
                <w:szCs w:val="20"/>
              </w:rPr>
            </w:pPr>
            <w:r w:rsidRPr="0068398F">
              <w:rPr>
                <w:sz w:val="20"/>
                <w:szCs w:val="20"/>
              </w:rPr>
              <w:t>DT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3E3"/>
          </w:tcPr>
          <w:p w:rsidR="0017340E" w:rsidRDefault="0017340E" w:rsidP="00423E2D">
            <w:pPr>
              <w:tabs>
                <w:tab w:val="center" w:pos="1034"/>
              </w:tabs>
              <w:jc w:val="center"/>
              <w:rPr>
                <w:b/>
                <w:sz w:val="20"/>
                <w:szCs w:val="20"/>
              </w:rPr>
            </w:pPr>
            <w:r w:rsidRPr="004F0207">
              <w:rPr>
                <w:b/>
                <w:sz w:val="20"/>
                <w:szCs w:val="20"/>
              </w:rPr>
              <w:t>Textiles</w:t>
            </w:r>
          </w:p>
          <w:p w:rsidR="0017340E" w:rsidRPr="00423E2D" w:rsidRDefault="0017340E" w:rsidP="00423E2D">
            <w:pPr>
              <w:tabs>
                <w:tab w:val="center" w:pos="1034"/>
              </w:tabs>
              <w:rPr>
                <w:sz w:val="20"/>
                <w:szCs w:val="20"/>
              </w:rPr>
            </w:pPr>
            <w:r w:rsidRPr="00423E2D">
              <w:rPr>
                <w:sz w:val="20"/>
                <w:szCs w:val="20"/>
              </w:rPr>
              <w:t>User –</w:t>
            </w:r>
            <w:r w:rsidR="00980FC9">
              <w:rPr>
                <w:sz w:val="20"/>
                <w:szCs w:val="20"/>
              </w:rPr>
              <w:t xml:space="preserve"> a decorator</w:t>
            </w:r>
          </w:p>
          <w:p w:rsidR="0017340E" w:rsidRPr="00423E2D" w:rsidRDefault="0017340E" w:rsidP="00423E2D">
            <w:pPr>
              <w:tabs>
                <w:tab w:val="center" w:pos="1034"/>
              </w:tabs>
              <w:rPr>
                <w:sz w:val="20"/>
                <w:szCs w:val="20"/>
              </w:rPr>
            </w:pPr>
            <w:r w:rsidRPr="00423E2D">
              <w:rPr>
                <w:sz w:val="20"/>
                <w:szCs w:val="20"/>
              </w:rPr>
              <w:t xml:space="preserve">Purpose – to provide </w:t>
            </w:r>
            <w:r w:rsidR="00980FC9">
              <w:rPr>
                <w:sz w:val="20"/>
                <w:szCs w:val="20"/>
              </w:rPr>
              <w:t>a decorative object to follow a theme</w:t>
            </w:r>
          </w:p>
          <w:p w:rsidR="0017340E" w:rsidRDefault="0017340E" w:rsidP="00423E2D">
            <w:pPr>
              <w:tabs>
                <w:tab w:val="center" w:pos="1034"/>
              </w:tabs>
              <w:rPr>
                <w:sz w:val="20"/>
                <w:szCs w:val="20"/>
              </w:rPr>
            </w:pPr>
            <w:r w:rsidRPr="00423E2D">
              <w:rPr>
                <w:sz w:val="20"/>
                <w:szCs w:val="20"/>
              </w:rPr>
              <w:t xml:space="preserve">Product </w:t>
            </w:r>
            <w:r>
              <w:rPr>
                <w:sz w:val="20"/>
                <w:szCs w:val="20"/>
              </w:rPr>
              <w:t>–</w:t>
            </w:r>
            <w:r w:rsidR="00980FC9">
              <w:rPr>
                <w:sz w:val="20"/>
                <w:szCs w:val="20"/>
              </w:rPr>
              <w:t>a cushion</w:t>
            </w:r>
          </w:p>
          <w:p w:rsidR="00980FC9" w:rsidRDefault="00980FC9" w:rsidP="00423E2D">
            <w:pPr>
              <w:tabs>
                <w:tab w:val="center" w:pos="1034"/>
              </w:tabs>
              <w:rPr>
                <w:sz w:val="20"/>
                <w:szCs w:val="20"/>
              </w:rPr>
            </w:pPr>
          </w:p>
          <w:p w:rsidR="0017340E" w:rsidRDefault="0017340E" w:rsidP="00423E2D">
            <w:pPr>
              <w:tabs>
                <w:tab w:val="center" w:pos="10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(Possible planning resource – Projects on a page – Y5/6 Combining </w:t>
            </w:r>
            <w:r>
              <w:rPr>
                <w:sz w:val="20"/>
                <w:szCs w:val="20"/>
              </w:rPr>
              <w:lastRenderedPageBreak/>
              <w:t>different fabric shapes)</w:t>
            </w:r>
          </w:p>
          <w:p w:rsidR="0017340E" w:rsidRPr="00423E2D" w:rsidRDefault="0017340E" w:rsidP="00423E2D">
            <w:pPr>
              <w:tabs>
                <w:tab w:val="center" w:pos="1034"/>
              </w:tabs>
              <w:rPr>
                <w:sz w:val="20"/>
                <w:szCs w:val="20"/>
              </w:rPr>
            </w:pPr>
          </w:p>
          <w:p w:rsidR="0017340E" w:rsidRPr="00A7381D" w:rsidRDefault="00980FC9" w:rsidP="00980FC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Nuffield plans as a starting point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3E3"/>
          </w:tcPr>
          <w:p w:rsidR="0017340E" w:rsidRPr="00A7381D" w:rsidRDefault="0017340E" w:rsidP="00F77E54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3E3"/>
          </w:tcPr>
          <w:p w:rsidR="0017340E" w:rsidRPr="00A7381D" w:rsidRDefault="0017340E" w:rsidP="00F77E54">
            <w:pPr>
              <w:rPr>
                <w:sz w:val="20"/>
                <w:szCs w:val="20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Develop understanding of how meat/fish are reared/caught.</w:t>
            </w:r>
            <w:r>
              <w:rPr>
                <w:rFonts w:ascii="Segoe UI" w:hAnsi="Segoe UI" w:cs="Segoe UI"/>
                <w:sz w:val="17"/>
                <w:szCs w:val="17"/>
              </w:rPr>
              <w:t>- farming in the local area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3E3"/>
          </w:tcPr>
          <w:p w:rsidR="0017340E" w:rsidRPr="004F0207" w:rsidRDefault="0017340E" w:rsidP="00423E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3E3"/>
          </w:tcPr>
          <w:p w:rsidR="0017340E" w:rsidRDefault="0017340E" w:rsidP="00423E2D">
            <w:pPr>
              <w:jc w:val="center"/>
              <w:rPr>
                <w:b/>
                <w:sz w:val="20"/>
                <w:szCs w:val="20"/>
              </w:rPr>
            </w:pPr>
            <w:r w:rsidRPr="004F0207">
              <w:rPr>
                <w:b/>
                <w:sz w:val="20"/>
                <w:szCs w:val="20"/>
              </w:rPr>
              <w:t>Food</w:t>
            </w:r>
          </w:p>
          <w:p w:rsidR="0017340E" w:rsidRPr="00423E2D" w:rsidRDefault="0017340E" w:rsidP="00F77E54">
            <w:pPr>
              <w:rPr>
                <w:sz w:val="20"/>
                <w:szCs w:val="20"/>
              </w:rPr>
            </w:pPr>
            <w:r w:rsidRPr="00423E2D">
              <w:rPr>
                <w:sz w:val="20"/>
                <w:szCs w:val="20"/>
              </w:rPr>
              <w:t>User – themselves</w:t>
            </w:r>
          </w:p>
          <w:p w:rsidR="0017340E" w:rsidRPr="00423E2D" w:rsidRDefault="0017340E" w:rsidP="00F77E54">
            <w:pPr>
              <w:rPr>
                <w:sz w:val="20"/>
                <w:szCs w:val="20"/>
              </w:rPr>
            </w:pPr>
            <w:r w:rsidRPr="00423E2D">
              <w:rPr>
                <w:sz w:val="20"/>
                <w:szCs w:val="20"/>
              </w:rPr>
              <w:t xml:space="preserve">Purpose – a hot healthy liquid that needs keeping warm in their </w:t>
            </w:r>
            <w:r>
              <w:rPr>
                <w:sz w:val="20"/>
                <w:szCs w:val="20"/>
              </w:rPr>
              <w:t xml:space="preserve">own </w:t>
            </w:r>
            <w:r w:rsidRPr="00423E2D">
              <w:rPr>
                <w:sz w:val="20"/>
                <w:szCs w:val="20"/>
              </w:rPr>
              <w:t>thermos</w:t>
            </w:r>
            <w:r>
              <w:rPr>
                <w:sz w:val="20"/>
                <w:szCs w:val="20"/>
              </w:rPr>
              <w:t xml:space="preserve"> designed in Science</w:t>
            </w:r>
          </w:p>
          <w:p w:rsidR="0017340E" w:rsidRPr="00423E2D" w:rsidRDefault="0017340E" w:rsidP="00F77E54">
            <w:pPr>
              <w:rPr>
                <w:sz w:val="20"/>
                <w:szCs w:val="20"/>
              </w:rPr>
            </w:pPr>
            <w:r w:rsidRPr="00423E2D">
              <w:rPr>
                <w:sz w:val="20"/>
                <w:szCs w:val="20"/>
              </w:rPr>
              <w:t>Product – soup</w:t>
            </w:r>
          </w:p>
          <w:p w:rsidR="0017340E" w:rsidRDefault="0017340E" w:rsidP="00F77E54">
            <w:pPr>
              <w:rPr>
                <w:b/>
                <w:sz w:val="20"/>
                <w:szCs w:val="20"/>
              </w:rPr>
            </w:pPr>
          </w:p>
          <w:p w:rsidR="0017340E" w:rsidRDefault="0017340E" w:rsidP="00F77E54">
            <w:pPr>
              <w:rPr>
                <w:sz w:val="20"/>
                <w:szCs w:val="20"/>
              </w:rPr>
            </w:pPr>
            <w:r w:rsidRPr="00BB21F7">
              <w:rPr>
                <w:sz w:val="20"/>
                <w:szCs w:val="20"/>
              </w:rPr>
              <w:t xml:space="preserve">(Possible planning Resource – Projects on a page – Y5/6 </w:t>
            </w:r>
            <w:r w:rsidRPr="00BB21F7">
              <w:rPr>
                <w:sz w:val="20"/>
                <w:szCs w:val="20"/>
              </w:rPr>
              <w:lastRenderedPageBreak/>
              <w:t>Celebrating culture and seasonality)</w:t>
            </w:r>
          </w:p>
          <w:p w:rsidR="0017340E" w:rsidRPr="00BB21F7" w:rsidRDefault="0017340E" w:rsidP="00F77E54">
            <w:pPr>
              <w:rPr>
                <w:sz w:val="20"/>
                <w:szCs w:val="20"/>
              </w:rPr>
            </w:pPr>
          </w:p>
          <w:p w:rsidR="0017340E" w:rsidRPr="00B919BE" w:rsidRDefault="0017340E" w:rsidP="00F4056A">
            <w:pPr>
              <w:rPr>
                <w:rFonts w:ascii="Segoe UI" w:hAnsi="Segoe UI"/>
                <w:sz w:val="17"/>
              </w:rPr>
            </w:pPr>
            <w:r>
              <w:rPr>
                <w:sz w:val="20"/>
                <w:szCs w:val="20"/>
              </w:rPr>
              <w:t>Design and make vegetable soup to be kept warm by the thermos.</w:t>
            </w:r>
            <w:r w:rsidRPr="00B919BE">
              <w:rPr>
                <w:rFonts w:ascii="Segoe UI" w:hAnsi="Segoe UI"/>
                <w:sz w:val="17"/>
              </w:rPr>
              <w:t xml:space="preserve"> Prepare food products </w:t>
            </w:r>
            <w:r>
              <w:rPr>
                <w:rFonts w:ascii="Segoe UI" w:hAnsi="Segoe UI"/>
                <w:sz w:val="17"/>
              </w:rPr>
              <w:t xml:space="preserve">safely and hygienically </w:t>
            </w:r>
            <w:r w:rsidRPr="00B919BE">
              <w:rPr>
                <w:rFonts w:ascii="Segoe UI" w:hAnsi="Segoe UI"/>
                <w:sz w:val="17"/>
              </w:rPr>
              <w:t>taking into account the properties of ingredients and sensory characteristics.</w:t>
            </w:r>
          </w:p>
          <w:p w:rsidR="0017340E" w:rsidRPr="00B919BE" w:rsidRDefault="0017340E" w:rsidP="00F4056A">
            <w:pPr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 xml:space="preserve">Select and prepare foods </w:t>
            </w:r>
          </w:p>
          <w:p w:rsidR="0017340E" w:rsidRPr="00B919BE" w:rsidRDefault="0017340E" w:rsidP="00F4056A">
            <w:pPr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Sh</w:t>
            </w:r>
            <w:r>
              <w:rPr>
                <w:rFonts w:ascii="Segoe UI" w:hAnsi="Segoe UI"/>
                <w:sz w:val="17"/>
              </w:rPr>
              <w:t xml:space="preserve">ow awareness of a healthy diet </w:t>
            </w:r>
          </w:p>
          <w:p w:rsidR="0017340E" w:rsidRPr="00B919BE" w:rsidRDefault="0017340E" w:rsidP="00F4056A">
            <w:pPr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Use a range of cooking techniques.</w:t>
            </w:r>
          </w:p>
          <w:p w:rsidR="0017340E" w:rsidRPr="00B919BE" w:rsidRDefault="0017340E" w:rsidP="00F4056A">
            <w:pPr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Know where and how ingredients are grown and processed.</w:t>
            </w:r>
            <w:r>
              <w:rPr>
                <w:rFonts w:ascii="Segoe UI" w:hAnsi="Segoe UI"/>
                <w:sz w:val="17"/>
              </w:rPr>
              <w:t xml:space="preserve"> Seasonality</w:t>
            </w:r>
          </w:p>
          <w:p w:rsidR="0017340E" w:rsidRDefault="0017340E" w:rsidP="00816907">
            <w:pPr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Join and combine a range of ingredients.</w:t>
            </w:r>
          </w:p>
          <w:p w:rsidR="0017340E" w:rsidRPr="00F4056A" w:rsidRDefault="0017340E" w:rsidP="0081690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Follow instructions/recipes.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9E3E3"/>
          </w:tcPr>
          <w:p w:rsidR="00AF7ED0" w:rsidRDefault="00AF7ED0" w:rsidP="00AF7ED0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Constructions</w:t>
            </w:r>
          </w:p>
          <w:p w:rsidR="00AF7ED0" w:rsidRDefault="00AF7ED0" w:rsidP="00AF7ED0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User –themselves</w:t>
            </w:r>
          </w:p>
          <w:p w:rsidR="00AF7ED0" w:rsidRDefault="00AF7ED0" w:rsidP="00AF7ED0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– to see in the dark</w:t>
            </w:r>
          </w:p>
          <w:p w:rsidR="00AF7ED0" w:rsidRDefault="00AF7ED0" w:rsidP="00AF7ED0">
            <w:pPr>
              <w:spacing w:line="10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– a torch</w:t>
            </w:r>
          </w:p>
          <w:p w:rsidR="00AF7ED0" w:rsidRDefault="00AF7ED0" w:rsidP="00AF7ED0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AF7ED0" w:rsidRDefault="00AF7ED0" w:rsidP="00AF7ED0">
            <w:pPr>
              <w:spacing w:line="10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(Possible planning resource – Projects on a page – Y3/4 Simple circuits and switches)</w:t>
            </w:r>
          </w:p>
          <w:p w:rsidR="00AF7ED0" w:rsidRDefault="00AF7ED0" w:rsidP="00AF7ED0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AF7ED0" w:rsidRDefault="00AF7ED0" w:rsidP="00AF7ED0">
            <w:pPr>
              <w:spacing w:line="100" w:lineRule="atLeast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Create a simple circuit and </w:t>
            </w:r>
            <w:r>
              <w:rPr>
                <w:sz w:val="20"/>
                <w:szCs w:val="20"/>
              </w:rPr>
              <w:lastRenderedPageBreak/>
              <w:t>housing for it. Include a switch.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Create shell or frame structures.</w:t>
            </w:r>
          </w:p>
          <w:p w:rsidR="00AF7ED0" w:rsidRDefault="00AF7ED0" w:rsidP="00AF7ED0">
            <w:pPr>
              <w:spacing w:line="100" w:lineRule="atLeast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Incorporate a circuit into a model.</w:t>
            </w:r>
          </w:p>
          <w:p w:rsidR="00AF7ED0" w:rsidRDefault="00AF7ED0" w:rsidP="00AF7ED0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Use electrical systems such as switches bulbs and buzzers.</w:t>
            </w:r>
          </w:p>
          <w:p w:rsidR="00AF7ED0" w:rsidRDefault="00AF7ED0" w:rsidP="00AF7ED0">
            <w:pPr>
              <w:spacing w:line="100" w:lineRule="atLeast"/>
              <w:rPr>
                <w:sz w:val="20"/>
                <w:szCs w:val="20"/>
              </w:rPr>
            </w:pPr>
          </w:p>
          <w:p w:rsidR="00AF7ED0" w:rsidRPr="0081643A" w:rsidRDefault="00AF7ED0" w:rsidP="00AF7ED0">
            <w:pPr>
              <w:spacing w:line="100" w:lineRule="atLeast"/>
              <w:rPr>
                <w:sz w:val="20"/>
                <w:szCs w:val="20"/>
              </w:rPr>
            </w:pPr>
            <w:r w:rsidRPr="0081643A">
              <w:rPr>
                <w:sz w:val="20"/>
                <w:szCs w:val="20"/>
              </w:rPr>
              <w:t xml:space="preserve">(OR – Use BP resources to design an electric  helicopter using and electrical circuit </w:t>
            </w:r>
            <w:hyperlink r:id="rId8" w:history="1">
              <w:r w:rsidRPr="0081643A">
                <w:rPr>
                  <w:rStyle w:val="Hyperlink"/>
                  <w:color w:val="auto"/>
                  <w:sz w:val="20"/>
                  <w:szCs w:val="20"/>
                </w:rPr>
                <w:t>http://bpes.bp.com/primary-resources/design-technology/ages-9-to-11/design-and-technology/design-an-electric-helicopter-activity/</w:t>
              </w:r>
            </w:hyperlink>
          </w:p>
          <w:p w:rsidR="00AF7ED0" w:rsidRPr="0081643A" w:rsidRDefault="00AF7ED0" w:rsidP="00AF7ED0">
            <w:pPr>
              <w:spacing w:line="100" w:lineRule="atLeast"/>
              <w:rPr>
                <w:sz w:val="20"/>
                <w:szCs w:val="20"/>
              </w:rPr>
            </w:pPr>
            <w:r w:rsidRPr="0081643A">
              <w:rPr>
                <w:sz w:val="20"/>
                <w:szCs w:val="20"/>
              </w:rPr>
              <w:t>)</w:t>
            </w:r>
          </w:p>
          <w:p w:rsidR="00AF7ED0" w:rsidRPr="0081643A" w:rsidRDefault="00AF7ED0" w:rsidP="00AF7ED0">
            <w:pPr>
              <w:spacing w:line="100" w:lineRule="atLeast"/>
              <w:rPr>
                <w:rFonts w:ascii="Univers-Light" w:hAnsi="Univers-Light" w:cs="Univers-Light"/>
                <w:sz w:val="18"/>
                <w:szCs w:val="18"/>
              </w:rPr>
            </w:pPr>
            <w:r w:rsidRPr="0081643A">
              <w:rPr>
                <w:sz w:val="20"/>
                <w:szCs w:val="20"/>
              </w:rPr>
              <w:t xml:space="preserve"> Children will learn </w:t>
            </w:r>
            <w:r w:rsidRPr="0081643A">
              <w:rPr>
                <w:rFonts w:ascii="Univers-Light" w:hAnsi="Univers-Light" w:cs="Univers-Light"/>
                <w:sz w:val="18"/>
                <w:szCs w:val="18"/>
              </w:rPr>
              <w:t>How to make a simple</w:t>
            </w:r>
          </w:p>
          <w:p w:rsidR="00AF7ED0" w:rsidRPr="0081643A" w:rsidRDefault="00AF7ED0" w:rsidP="00AF7ED0">
            <w:pPr>
              <w:spacing w:line="100" w:lineRule="atLeast"/>
              <w:rPr>
                <w:rFonts w:ascii="Univers-Light" w:hAnsi="Univers-Light" w:cs="Univers-Light"/>
                <w:sz w:val="18"/>
                <w:szCs w:val="18"/>
              </w:rPr>
            </w:pPr>
            <w:r w:rsidRPr="0081643A">
              <w:rPr>
                <w:rFonts w:ascii="Univers-Light" w:hAnsi="Univers-Light" w:cs="Univers-Light"/>
                <w:sz w:val="18"/>
                <w:szCs w:val="18"/>
              </w:rPr>
              <w:t>circuit</w:t>
            </w:r>
          </w:p>
          <w:p w:rsidR="00AF7ED0" w:rsidRPr="0081643A" w:rsidRDefault="00AF7ED0" w:rsidP="00AF7ED0">
            <w:pPr>
              <w:spacing w:line="100" w:lineRule="atLeast"/>
              <w:rPr>
                <w:rFonts w:ascii="Univers-Light" w:hAnsi="Univers-Light" w:cs="Univers-Light"/>
                <w:sz w:val="18"/>
                <w:szCs w:val="18"/>
              </w:rPr>
            </w:pPr>
            <w:r w:rsidRPr="0081643A">
              <w:rPr>
                <w:rFonts w:ascii="Univers-Light" w:hAnsi="Univers-Light" w:cs="Univers-Light"/>
                <w:sz w:val="18"/>
                <w:szCs w:val="18"/>
              </w:rPr>
              <w:t>5b: How to make a paperclip</w:t>
            </w:r>
          </w:p>
          <w:p w:rsidR="00AF7ED0" w:rsidRPr="0081643A" w:rsidRDefault="00AF7ED0" w:rsidP="00AF7ED0">
            <w:pPr>
              <w:spacing w:line="100" w:lineRule="atLeast"/>
              <w:rPr>
                <w:rFonts w:ascii="Univers-Light" w:hAnsi="Univers-Light" w:cs="Univers-Light"/>
                <w:sz w:val="18"/>
                <w:szCs w:val="18"/>
              </w:rPr>
            </w:pPr>
            <w:r w:rsidRPr="0081643A">
              <w:rPr>
                <w:rFonts w:ascii="Univers-Light" w:hAnsi="Univers-Light" w:cs="Univers-Light"/>
                <w:sz w:val="18"/>
                <w:szCs w:val="18"/>
              </w:rPr>
              <w:t>switch</w:t>
            </w:r>
          </w:p>
          <w:p w:rsidR="00AF7ED0" w:rsidRPr="0081643A" w:rsidRDefault="00AF7ED0" w:rsidP="00AF7ED0">
            <w:pPr>
              <w:spacing w:line="100" w:lineRule="atLeast"/>
              <w:rPr>
                <w:rFonts w:ascii="Univers-Light" w:hAnsi="Univers-Light" w:cs="Univers-Light"/>
                <w:sz w:val="18"/>
                <w:szCs w:val="18"/>
              </w:rPr>
            </w:pPr>
            <w:r w:rsidRPr="0081643A">
              <w:rPr>
                <w:rFonts w:ascii="Univers-Light" w:hAnsi="Univers-Light" w:cs="Univers-Light"/>
                <w:sz w:val="18"/>
                <w:szCs w:val="18"/>
              </w:rPr>
              <w:t>5c: How to make landing gear</w:t>
            </w:r>
          </w:p>
          <w:p w:rsidR="00AF7ED0" w:rsidRPr="0081643A" w:rsidRDefault="00AF7ED0" w:rsidP="00AF7ED0">
            <w:pPr>
              <w:spacing w:line="100" w:lineRule="atLeast"/>
              <w:rPr>
                <w:rFonts w:ascii="Univers-Light" w:hAnsi="Univers-Light" w:cs="Univers-Light"/>
                <w:sz w:val="18"/>
                <w:szCs w:val="18"/>
              </w:rPr>
            </w:pPr>
            <w:r w:rsidRPr="0081643A">
              <w:rPr>
                <w:rFonts w:ascii="Univers-Light" w:hAnsi="Univers-Light" w:cs="Univers-Light"/>
                <w:sz w:val="18"/>
                <w:szCs w:val="18"/>
              </w:rPr>
              <w:t>and a fuselage (base)</w:t>
            </w:r>
          </w:p>
          <w:p w:rsidR="00AF7ED0" w:rsidRPr="0081643A" w:rsidRDefault="00AF7ED0" w:rsidP="00AF7ED0">
            <w:pPr>
              <w:spacing w:line="100" w:lineRule="atLeast"/>
              <w:rPr>
                <w:rFonts w:ascii="Univers-Light" w:hAnsi="Univers-Light" w:cs="Univers-Light"/>
                <w:sz w:val="18"/>
                <w:szCs w:val="18"/>
              </w:rPr>
            </w:pPr>
            <w:r w:rsidRPr="0081643A">
              <w:rPr>
                <w:rFonts w:ascii="Univers-Light" w:hAnsi="Univers-Light" w:cs="Univers-Light"/>
                <w:sz w:val="18"/>
                <w:szCs w:val="18"/>
              </w:rPr>
              <w:t>5d: How to make a simple rotor</w:t>
            </w:r>
          </w:p>
          <w:p w:rsidR="00AF7ED0" w:rsidRPr="0068398F" w:rsidRDefault="00AF7ED0" w:rsidP="00AF7ED0">
            <w:pPr>
              <w:rPr>
                <w:sz w:val="20"/>
                <w:szCs w:val="20"/>
              </w:rPr>
            </w:pPr>
            <w:r w:rsidRPr="0081643A">
              <w:rPr>
                <w:rFonts w:ascii="Univers-Light" w:hAnsi="Univers-Light" w:cs="Univers-Light"/>
                <w:sz w:val="18"/>
                <w:szCs w:val="18"/>
              </w:rPr>
              <w:t>5e: How to make extra parts</w:t>
            </w:r>
          </w:p>
        </w:tc>
      </w:tr>
      <w:tr w:rsidR="0017340E" w:rsidRPr="00A7381D" w:rsidTr="00CA245F">
        <w:tc>
          <w:tcPr>
            <w:tcW w:w="1210" w:type="dxa"/>
            <w:tcBorders>
              <w:bottom w:val="single" w:sz="4" w:space="0" w:color="auto"/>
            </w:tcBorders>
            <w:shd w:val="clear" w:color="auto" w:fill="D5F4FF"/>
          </w:tcPr>
          <w:p w:rsidR="0017340E" w:rsidRDefault="0017340E" w:rsidP="00F77E54">
            <w:pPr>
              <w:jc w:val="center"/>
              <w:rPr>
                <w:sz w:val="20"/>
                <w:szCs w:val="20"/>
              </w:rPr>
            </w:pPr>
            <w:r w:rsidRPr="0068398F">
              <w:rPr>
                <w:sz w:val="20"/>
                <w:szCs w:val="20"/>
              </w:rPr>
              <w:lastRenderedPageBreak/>
              <w:t>Art</w:t>
            </w:r>
          </w:p>
          <w:p w:rsidR="0017340E" w:rsidRPr="0068398F" w:rsidRDefault="0017340E" w:rsidP="00F7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(ongoing sketchbook work)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4FF"/>
          </w:tcPr>
          <w:p w:rsidR="0017340E" w:rsidRDefault="0017340E" w:rsidP="00F77E54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D5F4FF"/>
          </w:tcPr>
          <w:p w:rsidR="0017340E" w:rsidRPr="004F0207" w:rsidRDefault="0017340E" w:rsidP="0039496F">
            <w:pPr>
              <w:rPr>
                <w:b/>
                <w:sz w:val="20"/>
                <w:szCs w:val="20"/>
              </w:rPr>
            </w:pPr>
            <w:r w:rsidRPr="004F0207">
              <w:rPr>
                <w:b/>
                <w:sz w:val="20"/>
                <w:szCs w:val="20"/>
              </w:rPr>
              <w:t>3D</w:t>
            </w:r>
          </w:p>
          <w:p w:rsidR="0017340E" w:rsidRDefault="0017340E" w:rsidP="00A352C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Use </w:t>
            </w:r>
            <w:proofErr w:type="spellStart"/>
            <w:r w:rsidR="0081643A">
              <w:rPr>
                <w:sz w:val="20"/>
                <w:szCs w:val="20"/>
              </w:rPr>
              <w:t>papier</w:t>
            </w:r>
            <w:proofErr w:type="spellEnd"/>
            <w:r w:rsidR="0081643A">
              <w:rPr>
                <w:sz w:val="20"/>
                <w:szCs w:val="20"/>
              </w:rPr>
              <w:t xml:space="preserve"> </w:t>
            </w:r>
            <w:proofErr w:type="spellStart"/>
            <w:r w:rsidR="0081643A">
              <w:rPr>
                <w:sz w:val="20"/>
                <w:szCs w:val="20"/>
              </w:rPr>
              <w:t>mache</w:t>
            </w:r>
            <w:proofErr w:type="spellEnd"/>
            <w:r>
              <w:rPr>
                <w:sz w:val="20"/>
                <w:szCs w:val="20"/>
              </w:rPr>
              <w:t xml:space="preserve"> to make statues of the gods</w:t>
            </w:r>
            <w:r w:rsidR="0081643A">
              <w:rPr>
                <w:sz w:val="20"/>
                <w:szCs w:val="20"/>
              </w:rPr>
              <w:t xml:space="preserve">/canopic </w:t>
            </w:r>
            <w:proofErr w:type="gramStart"/>
            <w:r w:rsidR="0081643A">
              <w:rPr>
                <w:sz w:val="20"/>
                <w:szCs w:val="20"/>
              </w:rPr>
              <w:t xml:space="preserve">jars </w:t>
            </w:r>
            <w:r>
              <w:rPr>
                <w:sz w:val="20"/>
                <w:szCs w:val="20"/>
              </w:rPr>
              <w:t xml:space="preserve"> from</w:t>
            </w:r>
            <w:proofErr w:type="gramEnd"/>
            <w:r>
              <w:rPr>
                <w:sz w:val="20"/>
                <w:szCs w:val="20"/>
              </w:rPr>
              <w:t xml:space="preserve"> smaller designs in </w:t>
            </w:r>
            <w:proofErr w:type="spellStart"/>
            <w:r>
              <w:rPr>
                <w:sz w:val="20"/>
                <w:szCs w:val="20"/>
              </w:rPr>
              <w:t>plasticine</w:t>
            </w:r>
            <w:proofErr w:type="spellEnd"/>
            <w:r>
              <w:rPr>
                <w:sz w:val="20"/>
                <w:szCs w:val="20"/>
              </w:rPr>
              <w:t xml:space="preserve"> based on drawings and research.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Shape and construct from observation, drawing or </w:t>
            </w:r>
            <w:r>
              <w:rPr>
                <w:rFonts w:ascii="Segoe UI" w:hAnsi="Segoe UI" w:cs="Segoe UI"/>
                <w:sz w:val="17"/>
                <w:szCs w:val="17"/>
              </w:rPr>
              <w:lastRenderedPageBreak/>
              <w:t>imagination</w:t>
            </w:r>
          </w:p>
          <w:p w:rsidR="0081643A" w:rsidRDefault="0081643A" w:rsidP="00A352C4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81643A" w:rsidRDefault="0081643A" w:rsidP="00A352C4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17340E" w:rsidRDefault="0017340E" w:rsidP="00A352C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Create surface patterns and textures in a malleable material. </w:t>
            </w:r>
          </w:p>
          <w:p w:rsidR="0017340E" w:rsidRDefault="0017340E" w:rsidP="00A35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skills in using clay.  Produce intricate patterns and textures.</w:t>
            </w:r>
          </w:p>
          <w:p w:rsidR="0081643A" w:rsidRDefault="0081643A" w:rsidP="00A352C4">
            <w:pPr>
              <w:rPr>
                <w:sz w:val="20"/>
                <w:szCs w:val="20"/>
              </w:rPr>
            </w:pPr>
          </w:p>
          <w:p w:rsidR="0081643A" w:rsidRDefault="0081643A" w:rsidP="00A35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Egyptian amulets out of clay.</w:t>
            </w:r>
          </w:p>
          <w:p w:rsidR="0081643A" w:rsidRDefault="0081643A" w:rsidP="00A35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 an Egyptian on papyrus.</w:t>
            </w:r>
          </w:p>
          <w:p w:rsidR="0081643A" w:rsidRDefault="0081643A" w:rsidP="00A35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cartouches</w:t>
            </w:r>
          </w:p>
          <w:p w:rsidR="0081643A" w:rsidRDefault="0081643A" w:rsidP="00A35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Making Egyptian necklaces </w:t>
            </w:r>
          </w:p>
          <w:p w:rsidR="009E6102" w:rsidRPr="00A7381D" w:rsidRDefault="009E6102" w:rsidP="00A35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Batik artwork focussing on Egyptian symbols and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patterns.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5F4FF"/>
          </w:tcPr>
          <w:p w:rsidR="0017340E" w:rsidRDefault="0017340E" w:rsidP="00F77E54">
            <w:pPr>
              <w:rPr>
                <w:sz w:val="20"/>
                <w:szCs w:val="20"/>
              </w:rPr>
            </w:pPr>
            <w:r w:rsidRPr="004F0207">
              <w:rPr>
                <w:b/>
                <w:sz w:val="20"/>
                <w:szCs w:val="20"/>
              </w:rPr>
              <w:lastRenderedPageBreak/>
              <w:t>Drawing</w:t>
            </w:r>
            <w:r>
              <w:rPr>
                <w:sz w:val="20"/>
                <w:szCs w:val="20"/>
              </w:rPr>
              <w:t xml:space="preserve">- Sketching </w:t>
            </w:r>
          </w:p>
          <w:p w:rsidR="0017340E" w:rsidRDefault="0017340E" w:rsidP="00F7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viewfinders</w:t>
            </w:r>
          </w:p>
          <w:p w:rsidR="0017340E" w:rsidRDefault="0017340E" w:rsidP="00F7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 with different grades of pencil and other implements. Shading, hatching.</w:t>
            </w:r>
          </w:p>
          <w:p w:rsidR="0017340E" w:rsidRDefault="0017340E" w:rsidP="00F7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Sketch the school and other local points of interest. Add a third </w:t>
            </w:r>
            <w:r>
              <w:rPr>
                <w:sz w:val="20"/>
                <w:szCs w:val="20"/>
              </w:rPr>
              <w:lastRenderedPageBreak/>
              <w:t>dimension and develop a tonal contrast. (own style)</w:t>
            </w:r>
          </w:p>
          <w:p w:rsidR="0017340E" w:rsidRDefault="0017340E" w:rsidP="00F7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 third dimension</w:t>
            </w:r>
          </w:p>
          <w:p w:rsidR="0017340E" w:rsidRDefault="0017340E" w:rsidP="00F77E54">
            <w:pPr>
              <w:rPr>
                <w:sz w:val="20"/>
                <w:szCs w:val="20"/>
              </w:rPr>
            </w:pPr>
          </w:p>
          <w:p w:rsidR="0017340E" w:rsidRPr="004F0207" w:rsidRDefault="0017340E" w:rsidP="00F77E54">
            <w:pPr>
              <w:rPr>
                <w:b/>
                <w:sz w:val="20"/>
                <w:szCs w:val="20"/>
              </w:rPr>
            </w:pPr>
            <w:r w:rsidRPr="004F0207">
              <w:rPr>
                <w:b/>
                <w:sz w:val="20"/>
                <w:szCs w:val="20"/>
              </w:rPr>
              <w:t>3-D</w:t>
            </w:r>
          </w:p>
          <w:p w:rsidR="0017340E" w:rsidRPr="0068398F" w:rsidRDefault="0017340E" w:rsidP="00F7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recycled, natural and man-made materials to create sculptures.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D5F4FF"/>
          </w:tcPr>
          <w:p w:rsidR="0017340E" w:rsidRPr="004F0207" w:rsidRDefault="0017340E" w:rsidP="0017340E">
            <w:pPr>
              <w:rPr>
                <w:b/>
                <w:sz w:val="20"/>
                <w:szCs w:val="20"/>
              </w:rPr>
            </w:pPr>
            <w:r w:rsidRPr="004F0207">
              <w:rPr>
                <w:b/>
                <w:sz w:val="20"/>
                <w:szCs w:val="20"/>
              </w:rPr>
              <w:lastRenderedPageBreak/>
              <w:t>Printing</w:t>
            </w:r>
          </w:p>
          <w:p w:rsidR="0017340E" w:rsidRDefault="0017340E" w:rsidP="0017340E">
            <w:pPr>
              <w:jc w:val="center"/>
              <w:rPr>
                <w:sz w:val="20"/>
                <w:szCs w:val="20"/>
              </w:rPr>
            </w:pPr>
            <w:r w:rsidRPr="004D23D0">
              <w:rPr>
                <w:sz w:val="20"/>
                <w:szCs w:val="20"/>
              </w:rPr>
              <w:t xml:space="preserve">'Great Wave' </w:t>
            </w:r>
            <w:proofErr w:type="gramStart"/>
            <w:r w:rsidRPr="004D23D0">
              <w:rPr>
                <w:sz w:val="20"/>
                <w:szCs w:val="20"/>
              </w:rPr>
              <w:t>print</w:t>
            </w:r>
            <w:proofErr w:type="gramEnd"/>
            <w:r w:rsidRPr="004D23D0">
              <w:rPr>
                <w:sz w:val="20"/>
                <w:szCs w:val="20"/>
              </w:rPr>
              <w:t xml:space="preserve"> by Hokusai. </w:t>
            </w:r>
            <w:r>
              <w:rPr>
                <w:sz w:val="20"/>
                <w:szCs w:val="20"/>
              </w:rPr>
              <w:t xml:space="preserve"> Create printing blocks using a sketch book idea. Use relief or impressed method. Add a range of media.</w:t>
            </w:r>
            <w:r w:rsidRPr="0095161C">
              <w:rPr>
                <w:rFonts w:ascii="Segoe UI" w:hAnsi="Segoe UI" w:cs="Segoe UI"/>
                <w:sz w:val="17"/>
                <w:szCs w:val="17"/>
              </w:rPr>
              <w:t xml:space="preserve"> Print with </w:t>
            </w:r>
            <w:r>
              <w:rPr>
                <w:rFonts w:ascii="Segoe UI" w:hAnsi="Segoe UI" w:cs="Segoe UI"/>
                <w:sz w:val="17"/>
                <w:szCs w:val="17"/>
              </w:rPr>
              <w:t>three</w:t>
            </w:r>
            <w:r w:rsidRPr="0095161C">
              <w:rPr>
                <w:rFonts w:ascii="Segoe UI" w:hAnsi="Segoe UI" w:cs="Segoe UI"/>
                <w:sz w:val="17"/>
                <w:szCs w:val="17"/>
              </w:rPr>
              <w:t xml:space="preserve"> colour overlays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D5F4FF"/>
          </w:tcPr>
          <w:p w:rsidR="0017340E" w:rsidRDefault="0017340E" w:rsidP="00F77E54">
            <w:pPr>
              <w:jc w:val="center"/>
              <w:rPr>
                <w:sz w:val="20"/>
                <w:szCs w:val="20"/>
              </w:rPr>
            </w:pPr>
          </w:p>
          <w:p w:rsidR="0017340E" w:rsidRPr="0068398F" w:rsidRDefault="0017340E" w:rsidP="00F77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5F4FF"/>
          </w:tcPr>
          <w:p w:rsidR="0017340E" w:rsidRPr="0068398F" w:rsidRDefault="0017340E" w:rsidP="00F77E54">
            <w:pPr>
              <w:jc w:val="center"/>
              <w:rPr>
                <w:sz w:val="20"/>
                <w:szCs w:val="20"/>
              </w:rPr>
            </w:pPr>
          </w:p>
        </w:tc>
      </w:tr>
      <w:tr w:rsidR="0017340E" w:rsidRPr="00A7381D" w:rsidTr="00CA245F">
        <w:tc>
          <w:tcPr>
            <w:tcW w:w="12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340E" w:rsidRPr="0068398F" w:rsidRDefault="0017340E" w:rsidP="00F77E54">
            <w:pPr>
              <w:jc w:val="center"/>
              <w:rPr>
                <w:sz w:val="20"/>
                <w:szCs w:val="20"/>
              </w:rPr>
            </w:pPr>
            <w:r w:rsidRPr="0068398F">
              <w:rPr>
                <w:sz w:val="20"/>
                <w:szCs w:val="20"/>
              </w:rPr>
              <w:lastRenderedPageBreak/>
              <w:t>RE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340E" w:rsidRPr="00A7381D" w:rsidRDefault="0017340E" w:rsidP="00F77E54">
            <w:pPr>
              <w:rPr>
                <w:sz w:val="20"/>
                <w:szCs w:val="20"/>
              </w:rPr>
            </w:pPr>
            <w:r w:rsidRPr="00A7381D">
              <w:rPr>
                <w:sz w:val="20"/>
                <w:szCs w:val="20"/>
              </w:rPr>
              <w:t>Should religions affect our laws?</w:t>
            </w:r>
          </w:p>
          <w:p w:rsidR="0017340E" w:rsidRPr="00A7381D" w:rsidRDefault="0017340E" w:rsidP="00F77E54">
            <w:pPr>
              <w:rPr>
                <w:sz w:val="20"/>
                <w:szCs w:val="20"/>
              </w:rPr>
            </w:pPr>
            <w:r w:rsidRPr="00A7381D">
              <w:rPr>
                <w:sz w:val="20"/>
                <w:szCs w:val="20"/>
              </w:rPr>
              <w:t>Islam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340E" w:rsidRPr="00A7381D" w:rsidRDefault="0017340E" w:rsidP="00F77E54">
            <w:pPr>
              <w:rPr>
                <w:sz w:val="20"/>
                <w:szCs w:val="20"/>
              </w:rPr>
            </w:pPr>
            <w:r w:rsidRPr="00A7381D">
              <w:rPr>
                <w:sz w:val="20"/>
                <w:szCs w:val="20"/>
              </w:rPr>
              <w:t>What can stories teach us?</w:t>
            </w:r>
          </w:p>
          <w:p w:rsidR="0017340E" w:rsidRPr="00A7381D" w:rsidRDefault="0017340E" w:rsidP="00F77E54">
            <w:pPr>
              <w:rPr>
                <w:sz w:val="20"/>
                <w:szCs w:val="20"/>
              </w:rPr>
            </w:pPr>
            <w:r w:rsidRPr="00A7381D">
              <w:rPr>
                <w:sz w:val="20"/>
                <w:szCs w:val="20"/>
              </w:rPr>
              <w:t>Christianity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340E" w:rsidRPr="00A7381D" w:rsidRDefault="0017340E" w:rsidP="00F77E54">
            <w:pPr>
              <w:rPr>
                <w:sz w:val="20"/>
                <w:szCs w:val="20"/>
              </w:rPr>
            </w:pPr>
            <w:r w:rsidRPr="00A7381D">
              <w:rPr>
                <w:sz w:val="20"/>
                <w:szCs w:val="20"/>
              </w:rPr>
              <w:t>How do you treat a sacred text?</w:t>
            </w:r>
          </w:p>
          <w:p w:rsidR="0017340E" w:rsidRPr="00A7381D" w:rsidRDefault="0017340E" w:rsidP="00F77E54">
            <w:pPr>
              <w:rPr>
                <w:sz w:val="20"/>
                <w:szCs w:val="20"/>
              </w:rPr>
            </w:pPr>
            <w:r w:rsidRPr="00A7381D">
              <w:rPr>
                <w:sz w:val="20"/>
                <w:szCs w:val="20"/>
              </w:rPr>
              <w:t>Sikhism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340E" w:rsidRPr="00A7381D" w:rsidRDefault="0017340E" w:rsidP="0017340E">
            <w:pPr>
              <w:rPr>
                <w:sz w:val="20"/>
                <w:szCs w:val="20"/>
              </w:rPr>
            </w:pPr>
            <w:r w:rsidRPr="00A7381D">
              <w:rPr>
                <w:sz w:val="20"/>
                <w:szCs w:val="20"/>
              </w:rPr>
              <w:t>What guidance should I follow?</w:t>
            </w:r>
          </w:p>
          <w:p w:rsidR="0017340E" w:rsidRPr="00A7381D" w:rsidRDefault="0017340E" w:rsidP="0017340E">
            <w:pPr>
              <w:rPr>
                <w:sz w:val="20"/>
                <w:szCs w:val="20"/>
              </w:rPr>
            </w:pPr>
            <w:r w:rsidRPr="00A7381D">
              <w:rPr>
                <w:sz w:val="20"/>
                <w:szCs w:val="20"/>
              </w:rPr>
              <w:t>Christianity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340E" w:rsidRPr="00A7381D" w:rsidRDefault="0017340E" w:rsidP="0017340E">
            <w:pPr>
              <w:rPr>
                <w:sz w:val="20"/>
                <w:szCs w:val="20"/>
              </w:rPr>
            </w:pPr>
            <w:r w:rsidRPr="00A7381D">
              <w:rPr>
                <w:sz w:val="20"/>
                <w:szCs w:val="20"/>
              </w:rPr>
              <w:t>What stories are important?</w:t>
            </w:r>
          </w:p>
          <w:p w:rsidR="0017340E" w:rsidRPr="00A7381D" w:rsidRDefault="0017340E" w:rsidP="0017340E">
            <w:pPr>
              <w:rPr>
                <w:sz w:val="20"/>
                <w:szCs w:val="20"/>
              </w:rPr>
            </w:pPr>
            <w:r w:rsidRPr="00A7381D">
              <w:rPr>
                <w:sz w:val="20"/>
                <w:szCs w:val="20"/>
              </w:rPr>
              <w:t>Hinduism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340E" w:rsidRPr="00A7381D" w:rsidRDefault="0017340E" w:rsidP="00F77E54">
            <w:pPr>
              <w:rPr>
                <w:sz w:val="20"/>
                <w:szCs w:val="20"/>
              </w:rPr>
            </w:pPr>
            <w:r w:rsidRPr="00A7381D">
              <w:rPr>
                <w:sz w:val="20"/>
                <w:szCs w:val="20"/>
              </w:rPr>
              <w:t>What do religious texts say about God?</w:t>
            </w:r>
          </w:p>
          <w:p w:rsidR="0017340E" w:rsidRPr="00A7381D" w:rsidRDefault="0017340E" w:rsidP="00F77E54">
            <w:pPr>
              <w:rPr>
                <w:sz w:val="20"/>
                <w:szCs w:val="20"/>
              </w:rPr>
            </w:pPr>
            <w:r w:rsidRPr="00A7381D">
              <w:rPr>
                <w:sz w:val="20"/>
                <w:szCs w:val="20"/>
              </w:rPr>
              <w:t>Christianity</w:t>
            </w:r>
          </w:p>
        </w:tc>
      </w:tr>
      <w:tr w:rsidR="0017340E" w:rsidRPr="00A7381D" w:rsidTr="00CA245F">
        <w:tc>
          <w:tcPr>
            <w:tcW w:w="1210" w:type="dxa"/>
            <w:tcBorders>
              <w:bottom w:val="single" w:sz="4" w:space="0" w:color="auto"/>
            </w:tcBorders>
            <w:shd w:val="clear" w:color="auto" w:fill="FFCCFF"/>
          </w:tcPr>
          <w:p w:rsidR="0017340E" w:rsidRPr="0068398F" w:rsidRDefault="0017340E" w:rsidP="00F77E54">
            <w:pPr>
              <w:jc w:val="center"/>
              <w:rPr>
                <w:sz w:val="20"/>
                <w:szCs w:val="20"/>
              </w:rPr>
            </w:pPr>
            <w:r w:rsidRPr="0068398F">
              <w:rPr>
                <w:sz w:val="20"/>
                <w:szCs w:val="20"/>
              </w:rPr>
              <w:t>PSHE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7340E" w:rsidRPr="00A7381D" w:rsidRDefault="0017340E" w:rsidP="00F77E54">
            <w:pPr>
              <w:rPr>
                <w:sz w:val="20"/>
                <w:szCs w:val="20"/>
              </w:rPr>
            </w:pPr>
            <w:r w:rsidRPr="00A7381D">
              <w:rPr>
                <w:sz w:val="20"/>
                <w:szCs w:val="20"/>
              </w:rPr>
              <w:t>New Beginnings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7340E" w:rsidRPr="00A7381D" w:rsidRDefault="0017340E" w:rsidP="00F77E54">
            <w:pPr>
              <w:rPr>
                <w:sz w:val="20"/>
                <w:szCs w:val="20"/>
              </w:rPr>
            </w:pPr>
            <w:r w:rsidRPr="00A7381D">
              <w:rPr>
                <w:sz w:val="20"/>
                <w:szCs w:val="20"/>
              </w:rPr>
              <w:t>Getting on and falling out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7340E" w:rsidRPr="00A7381D" w:rsidRDefault="0017340E" w:rsidP="00F77E54">
            <w:pPr>
              <w:rPr>
                <w:sz w:val="20"/>
                <w:szCs w:val="20"/>
              </w:rPr>
            </w:pPr>
            <w:r w:rsidRPr="00A7381D">
              <w:rPr>
                <w:sz w:val="20"/>
                <w:szCs w:val="20"/>
              </w:rPr>
              <w:t>Going for goals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7340E" w:rsidRPr="00A7381D" w:rsidRDefault="0017340E" w:rsidP="00F77E54">
            <w:pPr>
              <w:rPr>
                <w:sz w:val="20"/>
                <w:szCs w:val="20"/>
              </w:rPr>
            </w:pPr>
            <w:r w:rsidRPr="00A7381D">
              <w:rPr>
                <w:sz w:val="20"/>
                <w:szCs w:val="20"/>
              </w:rPr>
              <w:t>Good to be me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7340E" w:rsidRPr="00A7381D" w:rsidRDefault="0017340E" w:rsidP="00F77E54">
            <w:pPr>
              <w:rPr>
                <w:sz w:val="20"/>
                <w:szCs w:val="20"/>
              </w:rPr>
            </w:pPr>
            <w:r w:rsidRPr="00A7381D">
              <w:rPr>
                <w:sz w:val="20"/>
                <w:szCs w:val="20"/>
              </w:rPr>
              <w:t>Relationships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7340E" w:rsidRPr="00A7381D" w:rsidRDefault="0017340E" w:rsidP="00F77E54">
            <w:pPr>
              <w:rPr>
                <w:sz w:val="20"/>
                <w:szCs w:val="20"/>
              </w:rPr>
            </w:pPr>
            <w:r w:rsidRPr="00A7381D">
              <w:rPr>
                <w:sz w:val="20"/>
                <w:szCs w:val="20"/>
              </w:rPr>
              <w:t>Changes</w:t>
            </w:r>
          </w:p>
        </w:tc>
      </w:tr>
      <w:tr w:rsidR="00725027" w:rsidRPr="00A7381D" w:rsidTr="00CA245F">
        <w:tc>
          <w:tcPr>
            <w:tcW w:w="1210" w:type="dxa"/>
            <w:shd w:val="clear" w:color="auto" w:fill="CCFFCC"/>
          </w:tcPr>
          <w:p w:rsidR="00725027" w:rsidRPr="00A7381D" w:rsidRDefault="00725027" w:rsidP="00F77E54">
            <w:pPr>
              <w:jc w:val="center"/>
              <w:rPr>
                <w:sz w:val="20"/>
                <w:szCs w:val="20"/>
              </w:rPr>
            </w:pPr>
            <w:r w:rsidRPr="00A7381D">
              <w:rPr>
                <w:sz w:val="20"/>
                <w:szCs w:val="20"/>
              </w:rPr>
              <w:t>PE</w:t>
            </w:r>
          </w:p>
          <w:p w:rsidR="00725027" w:rsidRPr="00A7381D" w:rsidRDefault="00725027" w:rsidP="00F77E54">
            <w:pPr>
              <w:jc w:val="center"/>
              <w:rPr>
                <w:sz w:val="20"/>
                <w:szCs w:val="20"/>
              </w:rPr>
            </w:pPr>
            <w:r w:rsidRPr="00A7381D">
              <w:rPr>
                <w:sz w:val="20"/>
                <w:szCs w:val="20"/>
              </w:rPr>
              <w:t>(</w:t>
            </w:r>
            <w:proofErr w:type="spellStart"/>
            <w:r w:rsidRPr="00A7381D">
              <w:rPr>
                <w:sz w:val="20"/>
                <w:szCs w:val="20"/>
              </w:rPr>
              <w:t>inc</w:t>
            </w:r>
            <w:proofErr w:type="spellEnd"/>
            <w:r w:rsidRPr="00A7381D">
              <w:rPr>
                <w:sz w:val="20"/>
                <w:szCs w:val="20"/>
              </w:rPr>
              <w:t xml:space="preserve"> swimming)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27" w:rsidRPr="00CF2D9B" w:rsidRDefault="00725027" w:rsidP="006A3CA0">
            <w:r w:rsidRPr="00CF2D9B">
              <w:t>Invasion Games</w:t>
            </w:r>
          </w:p>
          <w:p w:rsidR="00725027" w:rsidRPr="00CF2D9B" w:rsidRDefault="00725027" w:rsidP="006A3CA0">
            <w:r w:rsidRPr="00CF2D9B">
              <w:t xml:space="preserve">Football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27" w:rsidRPr="00CF2D9B" w:rsidRDefault="00725027" w:rsidP="006A3CA0">
            <w:r w:rsidRPr="00CF2D9B">
              <w:t>Gymnastics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27" w:rsidRPr="00CF2D9B" w:rsidRDefault="00725027" w:rsidP="006A3CA0">
            <w:r w:rsidRPr="00CF2D9B">
              <w:t>Dance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27" w:rsidRPr="00CF2D9B" w:rsidRDefault="00725027" w:rsidP="006A3CA0">
            <w:r w:rsidRPr="00CF2D9B">
              <w:t xml:space="preserve">Outdoor and Adventurous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27" w:rsidRPr="00CF2D9B" w:rsidRDefault="00725027" w:rsidP="006A3CA0">
            <w:r w:rsidRPr="00CF2D9B">
              <w:t xml:space="preserve">Striking and fielding </w:t>
            </w:r>
          </w:p>
          <w:p w:rsidR="00725027" w:rsidRPr="00CF2D9B" w:rsidRDefault="00725027" w:rsidP="006A3CA0">
            <w:r w:rsidRPr="00CF2D9B">
              <w:t xml:space="preserve">Cricket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27" w:rsidRPr="00CF2D9B" w:rsidRDefault="00725027" w:rsidP="006A3CA0">
            <w:r w:rsidRPr="00CF2D9B">
              <w:t>Athletics</w:t>
            </w:r>
          </w:p>
          <w:p w:rsidR="00725027" w:rsidRPr="00CF2D9B" w:rsidRDefault="00725027" w:rsidP="006A3CA0"/>
        </w:tc>
      </w:tr>
      <w:tr w:rsidR="00CA245F" w:rsidRPr="00A7381D" w:rsidTr="00CA245F">
        <w:tc>
          <w:tcPr>
            <w:tcW w:w="1210" w:type="dxa"/>
            <w:shd w:val="clear" w:color="auto" w:fill="CCFFCC"/>
          </w:tcPr>
          <w:p w:rsidR="00CA245F" w:rsidRDefault="00CA245F" w:rsidP="00CA245F"/>
          <w:p w:rsidR="00CA245F" w:rsidRPr="00AD1B06" w:rsidRDefault="00CA245F" w:rsidP="00CA245F">
            <w:r>
              <w:t>Music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A245F" w:rsidRDefault="00CA245F" w:rsidP="00CA245F"/>
          <w:p w:rsidR="00CA245F" w:rsidRPr="00525BE6" w:rsidRDefault="00CA245F" w:rsidP="00CA245F">
            <w:pPr>
              <w:rPr>
                <w:i/>
              </w:rPr>
            </w:pPr>
            <w:r>
              <w:rPr>
                <w:i/>
              </w:rPr>
              <w:t>Exploring Duration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A245F" w:rsidRDefault="00CA245F" w:rsidP="00CA245F"/>
          <w:p w:rsidR="00CA245F" w:rsidRPr="00525BE6" w:rsidRDefault="00CA245F" w:rsidP="00CA245F">
            <w:pPr>
              <w:rPr>
                <w:i/>
              </w:rPr>
            </w:pPr>
            <w:r>
              <w:rPr>
                <w:i/>
              </w:rPr>
              <w:t>Exploring Pulse and rhythm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A245F" w:rsidRDefault="00CA245F" w:rsidP="00CA245F"/>
          <w:p w:rsidR="00CA245F" w:rsidRPr="00525BE6" w:rsidRDefault="00CA245F" w:rsidP="00CA245F">
            <w:pPr>
              <w:rPr>
                <w:i/>
              </w:rPr>
            </w:pPr>
            <w:r>
              <w:rPr>
                <w:i/>
              </w:rPr>
              <w:t>Exploring Pitch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A245F" w:rsidRDefault="00CA245F" w:rsidP="00CA245F"/>
          <w:p w:rsidR="00CA245F" w:rsidRDefault="00CA245F" w:rsidP="00CA245F">
            <w:pPr>
              <w:rPr>
                <w:i/>
              </w:rPr>
            </w:pPr>
            <w:r>
              <w:rPr>
                <w:i/>
              </w:rPr>
              <w:t>Exploring instruments and symbols</w:t>
            </w:r>
          </w:p>
          <w:p w:rsidR="00CA245F" w:rsidRDefault="00CA245F" w:rsidP="00CA245F">
            <w:pPr>
              <w:rPr>
                <w:i/>
              </w:rPr>
            </w:pPr>
          </w:p>
          <w:p w:rsidR="00CA245F" w:rsidRPr="00525BE6" w:rsidRDefault="00CA245F" w:rsidP="00CA245F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A245F" w:rsidRDefault="00CA245F" w:rsidP="00CA245F"/>
          <w:p w:rsidR="00CA245F" w:rsidRDefault="00CA245F" w:rsidP="00CA245F">
            <w:r>
              <w:t>Exploring timbre, tempo and dynamics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A245F" w:rsidRDefault="00CA245F" w:rsidP="00CA245F"/>
          <w:p w:rsidR="00CA245F" w:rsidRPr="00525BE6" w:rsidRDefault="00CA245F" w:rsidP="00CA245F">
            <w:pPr>
              <w:rPr>
                <w:i/>
              </w:rPr>
            </w:pPr>
            <w:r>
              <w:rPr>
                <w:i/>
              </w:rPr>
              <w:t>Exploring Sounds</w:t>
            </w:r>
          </w:p>
        </w:tc>
      </w:tr>
      <w:tr w:rsidR="00CA245F" w:rsidRPr="00A7381D" w:rsidTr="00A3325A">
        <w:tc>
          <w:tcPr>
            <w:tcW w:w="1210" w:type="dxa"/>
            <w:shd w:val="clear" w:color="auto" w:fill="CCFFCC"/>
          </w:tcPr>
          <w:p w:rsidR="00CA245F" w:rsidRDefault="00CA245F" w:rsidP="00CA245F">
            <w:r>
              <w:lastRenderedPageBreak/>
              <w:t>Foreign Language</w:t>
            </w:r>
          </w:p>
          <w:p w:rsidR="00CA245F" w:rsidRDefault="00CA245F" w:rsidP="00CA245F">
            <w:r>
              <w:t>(French)</w:t>
            </w:r>
          </w:p>
        </w:tc>
        <w:tc>
          <w:tcPr>
            <w:tcW w:w="1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A245F" w:rsidRPr="00331EA0" w:rsidRDefault="00CA245F" w:rsidP="00CA245F">
            <w:pPr>
              <w:rPr>
                <w:rFonts w:eastAsia="Times New Roman"/>
                <w:lang w:val="en" w:eastAsia="en-GB"/>
              </w:rPr>
            </w:pPr>
            <w:proofErr w:type="spellStart"/>
            <w:r>
              <w:rPr>
                <w:rFonts w:eastAsia="Times New Roman"/>
                <w:lang w:val="en" w:eastAsia="en-GB"/>
              </w:rPr>
              <w:t>Mrs</w:t>
            </w:r>
            <w:proofErr w:type="spellEnd"/>
            <w:r>
              <w:rPr>
                <w:rFonts w:eastAsia="Times New Roman"/>
                <w:lang w:val="en" w:eastAsia="en-GB"/>
              </w:rPr>
              <w:t xml:space="preserve"> Mc Elroy teaches French to all the children.  She normally chooses the vocabulary to fit in with the theme that the children are following.  Children are taught to;</w:t>
            </w:r>
          </w:p>
          <w:p w:rsidR="00CA245F" w:rsidRPr="00331EA0" w:rsidRDefault="00CA245F" w:rsidP="00CA245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331EA0">
              <w:rPr>
                <w:rFonts w:eastAsia="Times New Roman"/>
                <w:lang w:val="en" w:eastAsia="en-GB"/>
              </w:rPr>
              <w:t>listen attentively to spoken language and show understanding by joining in and responding</w:t>
            </w:r>
          </w:p>
          <w:p w:rsidR="00CA245F" w:rsidRPr="00331EA0" w:rsidRDefault="00CA245F" w:rsidP="00CA245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331EA0">
              <w:rPr>
                <w:rFonts w:eastAsia="Times New Roman"/>
                <w:lang w:val="en" w:eastAsia="en-GB"/>
              </w:rPr>
              <w:t>explore the patterns and sounds of language through songs and rhymes and link the spelling, sound and meaning of words</w:t>
            </w:r>
          </w:p>
          <w:p w:rsidR="00CA245F" w:rsidRPr="00331EA0" w:rsidRDefault="00CA245F" w:rsidP="00CA245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331EA0">
              <w:rPr>
                <w:rFonts w:eastAsia="Times New Roman"/>
                <w:lang w:val="en" w:eastAsia="en-GB"/>
              </w:rPr>
              <w:t>engage in conversations; ask and answer questions; express opinions and respond to those of othe</w:t>
            </w:r>
            <w:r>
              <w:rPr>
                <w:rFonts w:eastAsia="Times New Roman"/>
                <w:lang w:val="en" w:eastAsia="en-GB"/>
              </w:rPr>
              <w:t>rs; seek clarification and help</w:t>
            </w:r>
          </w:p>
          <w:p w:rsidR="00CA245F" w:rsidRPr="00331EA0" w:rsidRDefault="00CA245F" w:rsidP="00CA245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331EA0">
              <w:rPr>
                <w:rFonts w:eastAsia="Times New Roman"/>
                <w:lang w:val="en" w:eastAsia="en-GB"/>
              </w:rPr>
              <w:t>speak in sentences, using familiar vocabulary, phrases and basic language structures</w:t>
            </w:r>
          </w:p>
          <w:p w:rsidR="00CA245F" w:rsidRPr="00331EA0" w:rsidRDefault="00CA245F" w:rsidP="00CA245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331EA0">
              <w:rPr>
                <w:rFonts w:eastAsia="Times New Roman"/>
                <w:lang w:val="en" w:eastAsia="en-GB"/>
              </w:rPr>
              <w:t>develop accurate pronunciation and intonation so that others understand when they are reading aloud or u</w:t>
            </w:r>
            <w:r>
              <w:rPr>
                <w:rFonts w:eastAsia="Times New Roman"/>
                <w:lang w:val="en" w:eastAsia="en-GB"/>
              </w:rPr>
              <w:t>sing familiar words and phrases</w:t>
            </w:r>
          </w:p>
          <w:p w:rsidR="00CA245F" w:rsidRPr="00331EA0" w:rsidRDefault="00CA245F" w:rsidP="00CA245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331EA0">
              <w:rPr>
                <w:rFonts w:eastAsia="Times New Roman"/>
                <w:lang w:val="en" w:eastAsia="en-GB"/>
              </w:rPr>
              <w:t>present ideas and information</w:t>
            </w:r>
            <w:r>
              <w:rPr>
                <w:rFonts w:eastAsia="Times New Roman"/>
                <w:lang w:val="en" w:eastAsia="en-GB"/>
              </w:rPr>
              <w:t xml:space="preserve"> orally to a range of audiences</w:t>
            </w:r>
          </w:p>
          <w:p w:rsidR="00CA245F" w:rsidRPr="00331EA0" w:rsidRDefault="00CA245F" w:rsidP="00CA245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331EA0">
              <w:rPr>
                <w:rFonts w:eastAsia="Times New Roman"/>
                <w:lang w:val="en" w:eastAsia="en-GB"/>
              </w:rPr>
              <w:t>read carefully and show understanding of words, phrases and simple writing</w:t>
            </w:r>
          </w:p>
          <w:p w:rsidR="00CA245F" w:rsidRPr="00331EA0" w:rsidRDefault="00CA245F" w:rsidP="00CA245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331EA0">
              <w:rPr>
                <w:rFonts w:eastAsia="Times New Roman"/>
                <w:lang w:val="en" w:eastAsia="en-GB"/>
              </w:rPr>
              <w:t>appreciate stories, songs, poems and rhymes in the language</w:t>
            </w:r>
          </w:p>
          <w:p w:rsidR="00CA245F" w:rsidRPr="00331EA0" w:rsidRDefault="00CA245F" w:rsidP="00CA245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331EA0">
              <w:rPr>
                <w:rFonts w:eastAsia="Times New Roman"/>
                <w:lang w:val="en" w:eastAsia="en-GB"/>
              </w:rPr>
              <w:t>broaden their vocabulary and develop their ability to understand new words that are introduced into familiar written material, including through using a dictionary</w:t>
            </w:r>
          </w:p>
          <w:p w:rsidR="00CA245F" w:rsidRPr="00331EA0" w:rsidRDefault="00CA245F" w:rsidP="00CA245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331EA0">
              <w:rPr>
                <w:rFonts w:eastAsia="Times New Roman"/>
                <w:lang w:val="en" w:eastAsia="en-GB"/>
              </w:rPr>
              <w:t>write phrases from memory, and adapt these to create new sentences, to express ideas clearly</w:t>
            </w:r>
          </w:p>
          <w:p w:rsidR="00CA245F" w:rsidRDefault="00CA245F" w:rsidP="00CA245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331EA0">
              <w:rPr>
                <w:rFonts w:eastAsia="Times New Roman"/>
                <w:lang w:val="en" w:eastAsia="en-GB"/>
              </w:rPr>
              <w:t>describe people, pl</w:t>
            </w:r>
            <w:r>
              <w:rPr>
                <w:rFonts w:eastAsia="Times New Roman"/>
                <w:lang w:val="en" w:eastAsia="en-GB"/>
              </w:rPr>
              <w:t>aces, things and actions orally</w:t>
            </w:r>
            <w:r w:rsidRPr="00331EA0">
              <w:rPr>
                <w:rFonts w:eastAsia="Times New Roman"/>
                <w:lang w:val="en" w:eastAsia="en-GB"/>
              </w:rPr>
              <w:t xml:space="preserve"> and in writing</w:t>
            </w:r>
          </w:p>
          <w:p w:rsidR="00CA245F" w:rsidRPr="00CA245F" w:rsidRDefault="00CA245F" w:rsidP="00CA245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CA245F">
              <w:rPr>
                <w:rFonts w:eastAsia="Times New Roman"/>
                <w:lang w:val="en" w:eastAsia="en-GB"/>
              </w:rPr>
              <w:t>understand basic grammar appropriate to French, including (where relevant): feminine, masculine and neuter forms and the conjugation of high-frequency verbs; key features and patterns of the language; how to apply these, for instance, to build sentences; and how these differ from or are similar to English</w:t>
            </w:r>
          </w:p>
        </w:tc>
      </w:tr>
    </w:tbl>
    <w:p w:rsidR="000216BA" w:rsidRDefault="00CA245F"/>
    <w:p w:rsidR="0068398F" w:rsidRDefault="0068398F"/>
    <w:sectPr w:rsidR="0068398F" w:rsidSect="0068398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A1" w:rsidRDefault="000F12A1" w:rsidP="00473466">
      <w:pPr>
        <w:spacing w:after="0" w:line="240" w:lineRule="auto"/>
      </w:pPr>
      <w:r>
        <w:separator/>
      </w:r>
    </w:p>
  </w:endnote>
  <w:endnote w:type="continuationSeparator" w:id="0">
    <w:p w:rsidR="000F12A1" w:rsidRDefault="000F12A1" w:rsidP="0047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-Light">
    <w:altName w:val="Times New Roman"/>
    <w:charset w:val="00"/>
    <w:family w:val="auto"/>
    <w:pitch w:val="variable"/>
  </w:font>
  <w:font w:name="Calibri Light">
    <w:altName w:val="LuzSans-Book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A1" w:rsidRDefault="000F12A1" w:rsidP="00473466">
      <w:pPr>
        <w:spacing w:after="0" w:line="240" w:lineRule="auto"/>
      </w:pPr>
      <w:r>
        <w:separator/>
      </w:r>
    </w:p>
  </w:footnote>
  <w:footnote w:type="continuationSeparator" w:id="0">
    <w:p w:rsidR="000F12A1" w:rsidRDefault="000F12A1" w:rsidP="0047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66" w:rsidRDefault="00473466" w:rsidP="00473466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Class 3 Curriculum Map Year C</w:t>
    </w:r>
  </w:p>
  <w:p w:rsidR="00473466" w:rsidRDefault="00473466">
    <w:pPr>
      <w:pStyle w:val="Header"/>
    </w:pPr>
  </w:p>
  <w:p w:rsidR="00473466" w:rsidRDefault="00473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094"/>
    <w:multiLevelType w:val="hybridMultilevel"/>
    <w:tmpl w:val="100AA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F88"/>
    <w:multiLevelType w:val="hybridMultilevel"/>
    <w:tmpl w:val="05641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2698C"/>
    <w:multiLevelType w:val="hybridMultilevel"/>
    <w:tmpl w:val="08A0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E0497"/>
    <w:multiLevelType w:val="hybridMultilevel"/>
    <w:tmpl w:val="9D902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77788"/>
    <w:multiLevelType w:val="hybridMultilevel"/>
    <w:tmpl w:val="F9D05534"/>
    <w:lvl w:ilvl="0" w:tplc="EDC421A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C4E1C"/>
    <w:multiLevelType w:val="hybridMultilevel"/>
    <w:tmpl w:val="E54AD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00A88"/>
    <w:multiLevelType w:val="hybridMultilevel"/>
    <w:tmpl w:val="88C801C6"/>
    <w:lvl w:ilvl="0" w:tplc="FF564D5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C069D"/>
    <w:multiLevelType w:val="hybridMultilevel"/>
    <w:tmpl w:val="D7464CCA"/>
    <w:lvl w:ilvl="0" w:tplc="1F92AE7A">
      <w:start w:val="1"/>
      <w:numFmt w:val="bullet"/>
      <w:lvlText w:val=""/>
      <w:lvlJc w:val="left"/>
      <w:pPr>
        <w:ind w:left="113" w:hanging="113"/>
      </w:pPr>
      <w:rPr>
        <w:rFonts w:ascii="Wingdings" w:hAnsi="Wingdings" w:cs="Courier New" w:hint="default"/>
        <w:b/>
        <w:i w:val="0"/>
        <w:color w:val="C0504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0406D"/>
    <w:multiLevelType w:val="multilevel"/>
    <w:tmpl w:val="B096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C41D2"/>
    <w:multiLevelType w:val="hybridMultilevel"/>
    <w:tmpl w:val="D2A6B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6239C"/>
    <w:multiLevelType w:val="hybridMultilevel"/>
    <w:tmpl w:val="A74A65F2"/>
    <w:lvl w:ilvl="0" w:tplc="EFF4275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8569E"/>
    <w:multiLevelType w:val="hybridMultilevel"/>
    <w:tmpl w:val="027E0886"/>
    <w:lvl w:ilvl="0" w:tplc="AC3CE6A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856EA1"/>
    <w:multiLevelType w:val="hybridMultilevel"/>
    <w:tmpl w:val="D26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749DC"/>
    <w:multiLevelType w:val="hybridMultilevel"/>
    <w:tmpl w:val="930A6998"/>
    <w:lvl w:ilvl="0" w:tplc="71E4D854">
      <w:start w:val="1"/>
      <w:numFmt w:val="bullet"/>
      <w:lvlRestart w:val="0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B024D"/>
    <w:multiLevelType w:val="hybridMultilevel"/>
    <w:tmpl w:val="C28AC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3"/>
  </w:num>
  <w:num w:numId="7">
    <w:abstractNumId w:val="12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8F"/>
    <w:rsid w:val="0000637A"/>
    <w:rsid w:val="0004620F"/>
    <w:rsid w:val="00046D53"/>
    <w:rsid w:val="00072265"/>
    <w:rsid w:val="00084F7B"/>
    <w:rsid w:val="000C21E5"/>
    <w:rsid w:val="000F12A1"/>
    <w:rsid w:val="00142CDF"/>
    <w:rsid w:val="0017340E"/>
    <w:rsid w:val="0017600B"/>
    <w:rsid w:val="00197BB8"/>
    <w:rsid w:val="001E248B"/>
    <w:rsid w:val="00200610"/>
    <w:rsid w:val="0021718D"/>
    <w:rsid w:val="00255620"/>
    <w:rsid w:val="00271235"/>
    <w:rsid w:val="00271835"/>
    <w:rsid w:val="002D3085"/>
    <w:rsid w:val="0030452E"/>
    <w:rsid w:val="00310E0B"/>
    <w:rsid w:val="0039496F"/>
    <w:rsid w:val="003A3425"/>
    <w:rsid w:val="00412DEF"/>
    <w:rsid w:val="00423E2D"/>
    <w:rsid w:val="004560A7"/>
    <w:rsid w:val="00473466"/>
    <w:rsid w:val="004D23D0"/>
    <w:rsid w:val="004F0207"/>
    <w:rsid w:val="00500D70"/>
    <w:rsid w:val="0051076B"/>
    <w:rsid w:val="005307CA"/>
    <w:rsid w:val="0053426E"/>
    <w:rsid w:val="005B76B8"/>
    <w:rsid w:val="005E3F1E"/>
    <w:rsid w:val="00672906"/>
    <w:rsid w:val="0068398F"/>
    <w:rsid w:val="006A052C"/>
    <w:rsid w:val="006A07D6"/>
    <w:rsid w:val="006B4A65"/>
    <w:rsid w:val="00717229"/>
    <w:rsid w:val="00725027"/>
    <w:rsid w:val="007412D4"/>
    <w:rsid w:val="0079271D"/>
    <w:rsid w:val="007B3981"/>
    <w:rsid w:val="007C203B"/>
    <w:rsid w:val="00805051"/>
    <w:rsid w:val="0081643A"/>
    <w:rsid w:val="00816907"/>
    <w:rsid w:val="00824E98"/>
    <w:rsid w:val="00850D79"/>
    <w:rsid w:val="00856D8A"/>
    <w:rsid w:val="0087192E"/>
    <w:rsid w:val="008D07F4"/>
    <w:rsid w:val="008E70BD"/>
    <w:rsid w:val="00980FC9"/>
    <w:rsid w:val="009A4623"/>
    <w:rsid w:val="009A7BC6"/>
    <w:rsid w:val="009E6102"/>
    <w:rsid w:val="00A17BAF"/>
    <w:rsid w:val="00A352C4"/>
    <w:rsid w:val="00A63235"/>
    <w:rsid w:val="00A72C4D"/>
    <w:rsid w:val="00A7381D"/>
    <w:rsid w:val="00A83366"/>
    <w:rsid w:val="00AA7D89"/>
    <w:rsid w:val="00AC1BFF"/>
    <w:rsid w:val="00AF7ED0"/>
    <w:rsid w:val="00B31F8C"/>
    <w:rsid w:val="00B33A50"/>
    <w:rsid w:val="00B376F8"/>
    <w:rsid w:val="00B85998"/>
    <w:rsid w:val="00B97EAC"/>
    <w:rsid w:val="00BA55B7"/>
    <w:rsid w:val="00BB21F7"/>
    <w:rsid w:val="00BE5C7D"/>
    <w:rsid w:val="00C363FA"/>
    <w:rsid w:val="00C40C53"/>
    <w:rsid w:val="00C64C20"/>
    <w:rsid w:val="00C73281"/>
    <w:rsid w:val="00CA245F"/>
    <w:rsid w:val="00CC0430"/>
    <w:rsid w:val="00D0428B"/>
    <w:rsid w:val="00D208B0"/>
    <w:rsid w:val="00D54D63"/>
    <w:rsid w:val="00DB443A"/>
    <w:rsid w:val="00E0208F"/>
    <w:rsid w:val="00E04EC0"/>
    <w:rsid w:val="00E972F7"/>
    <w:rsid w:val="00EF7544"/>
    <w:rsid w:val="00F4056A"/>
    <w:rsid w:val="00F77E54"/>
    <w:rsid w:val="00FB11C2"/>
    <w:rsid w:val="00FF20A4"/>
    <w:rsid w:val="00FF6B1E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560A7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466"/>
  </w:style>
  <w:style w:type="paragraph" w:styleId="Footer">
    <w:name w:val="footer"/>
    <w:basedOn w:val="Normal"/>
    <w:link w:val="FooterChar"/>
    <w:uiPriority w:val="99"/>
    <w:unhideWhenUsed/>
    <w:rsid w:val="00473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466"/>
  </w:style>
  <w:style w:type="paragraph" w:styleId="BalloonText">
    <w:name w:val="Balloon Text"/>
    <w:basedOn w:val="Normal"/>
    <w:link w:val="BalloonTextChar"/>
    <w:uiPriority w:val="99"/>
    <w:semiHidden/>
    <w:unhideWhenUsed/>
    <w:rsid w:val="0047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66"/>
    <w:rPr>
      <w:rFonts w:ascii="Tahoma" w:hAnsi="Tahoma" w:cs="Tahoma"/>
      <w:sz w:val="16"/>
      <w:szCs w:val="16"/>
    </w:rPr>
  </w:style>
  <w:style w:type="character" w:styleId="Hyperlink">
    <w:name w:val="Hyperlink"/>
    <w:rsid w:val="00AF7ED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560A7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466"/>
  </w:style>
  <w:style w:type="paragraph" w:styleId="Footer">
    <w:name w:val="footer"/>
    <w:basedOn w:val="Normal"/>
    <w:link w:val="FooterChar"/>
    <w:uiPriority w:val="99"/>
    <w:unhideWhenUsed/>
    <w:rsid w:val="00473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466"/>
  </w:style>
  <w:style w:type="paragraph" w:styleId="BalloonText">
    <w:name w:val="Balloon Text"/>
    <w:basedOn w:val="Normal"/>
    <w:link w:val="BalloonTextChar"/>
    <w:uiPriority w:val="99"/>
    <w:semiHidden/>
    <w:unhideWhenUsed/>
    <w:rsid w:val="0047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66"/>
    <w:rPr>
      <w:rFonts w:ascii="Tahoma" w:hAnsi="Tahoma" w:cs="Tahoma"/>
      <w:sz w:val="16"/>
      <w:szCs w:val="16"/>
    </w:rPr>
  </w:style>
  <w:style w:type="character" w:styleId="Hyperlink">
    <w:name w:val="Hyperlink"/>
    <w:rsid w:val="00AF7E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es.bp.com/primary-resources/design-technology/ages-9-to-11/design-and-technology/design-an-electric-helicopter-activit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1579</Words>
  <Characters>9002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catforth</cp:lastModifiedBy>
  <cp:revision>2</cp:revision>
  <dcterms:created xsi:type="dcterms:W3CDTF">2016-07-13T22:53:00Z</dcterms:created>
  <dcterms:modified xsi:type="dcterms:W3CDTF">2016-07-13T22:53:00Z</dcterms:modified>
</cp:coreProperties>
</file>